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68" w:rsidRDefault="00685F68" w:rsidP="002F2F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85F68">
        <w:rPr>
          <w:rFonts w:eastAsia="Times New Roman" w:cs="Times New Roman"/>
          <w:bCs/>
          <w:szCs w:val="28"/>
          <w:lang w:eastAsia="ru-RU"/>
        </w:rPr>
        <w:t>С 20 по 24 марта 2023 года в рамках волонтерского движения среди дошкольных учреждений г. Мончегорска "Теплые сердца" прошла городская акция "Безопасная дорога". Акция была направлена на  профилактику детского дорожно-транспортного травматизма и обеспечения безопасности дошкольников.</w:t>
      </w:r>
      <w:r w:rsidRPr="00685F68">
        <w:rPr>
          <w:rFonts w:eastAsia="Times New Roman" w:cs="Times New Roman"/>
          <w:szCs w:val="28"/>
          <w:lang w:eastAsia="ru-RU"/>
        </w:rPr>
        <w:t xml:space="preserve"> </w:t>
      </w:r>
    </w:p>
    <w:p w:rsidR="00685F68" w:rsidRPr="00685F68" w:rsidRDefault="00685F68" w:rsidP="002F2FD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85F68">
        <w:rPr>
          <w:rFonts w:eastAsia="Times New Roman" w:cs="Times New Roman"/>
          <w:szCs w:val="28"/>
          <w:lang w:eastAsia="ru-RU"/>
        </w:rPr>
        <w:t>В акции приняли участие 15 дошкольных учреждений. В рамках акции были проведены беседы, игры, образовательная деятельность, целевые прогулки за территорию детских садов. Участниками были разработаны буклеты, памятки, которые воспитанники вручали пешеходам и водителям, а также объясняли всем правила безопасного поведения на дорогах.</w:t>
      </w:r>
    </w:p>
    <w:p w:rsidR="00303EB2" w:rsidRPr="00685F68" w:rsidRDefault="00303EB2" w:rsidP="002F2FDE">
      <w:pPr>
        <w:spacing w:after="0"/>
        <w:ind w:firstLine="709"/>
        <w:rPr>
          <w:rFonts w:cs="Times New Roman"/>
          <w:szCs w:val="28"/>
        </w:rPr>
      </w:pPr>
      <w:bookmarkStart w:id="0" w:name="_GoBack"/>
      <w:bookmarkEnd w:id="0"/>
    </w:p>
    <w:sectPr w:rsidR="00303EB2" w:rsidRPr="0068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16F45"/>
    <w:multiLevelType w:val="multilevel"/>
    <w:tmpl w:val="CDEE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A51A0"/>
    <w:multiLevelType w:val="multilevel"/>
    <w:tmpl w:val="654A5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53"/>
    <w:rsid w:val="002F2FDE"/>
    <w:rsid w:val="00303EB2"/>
    <w:rsid w:val="004B2053"/>
    <w:rsid w:val="0068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F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2023-04-05T09:31:00Z</dcterms:created>
  <dcterms:modified xsi:type="dcterms:W3CDTF">2023-04-05T09:41:00Z</dcterms:modified>
</cp:coreProperties>
</file>