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AE" w:rsidRDefault="00C43CD5" w:rsidP="00C43CD5">
      <w:pPr>
        <w:jc w:val="both"/>
        <w:rPr>
          <w:rFonts w:ascii="Times New Roman" w:hAnsi="Times New Roman" w:cs="Times New Roman"/>
          <w:sz w:val="28"/>
          <w:szCs w:val="28"/>
        </w:rPr>
      </w:pPr>
      <w:r w:rsidRPr="00C43CD5">
        <w:rPr>
          <w:rFonts w:ascii="Times New Roman" w:hAnsi="Times New Roman" w:cs="Times New Roman"/>
          <w:sz w:val="28"/>
          <w:szCs w:val="28"/>
        </w:rPr>
        <w:t>18</w:t>
      </w:r>
      <w:r w:rsidR="00641507" w:rsidRPr="00C43CD5">
        <w:rPr>
          <w:rFonts w:ascii="Times New Roman" w:hAnsi="Times New Roman" w:cs="Times New Roman"/>
          <w:sz w:val="28"/>
          <w:szCs w:val="28"/>
        </w:rPr>
        <w:t xml:space="preserve"> марта в ДОУ прошло 4 заседание городской инициативной площадки "Социальные акции и волонтёрское движение как средство эффективной социализации детей". В ходе мероприятия педагоги представили сюжетно-ролевые игры "Профессии добра". Формы представления были разнообразными: видеофильмы, фотоколлажи, представление в стихах. Между выступлениями коллег были игровые паузы, во время которых педагоги узнали некоторые факты о волонтерской деятельности друг друга.</w:t>
      </w:r>
    </w:p>
    <w:p w:rsidR="00496CF8" w:rsidRDefault="00496CF8" w:rsidP="00C43C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CF8" w:rsidRPr="00C43CD5" w:rsidRDefault="00496CF8" w:rsidP="00C43C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121A9B" wp14:editId="25938BB2">
            <wp:simplePos x="0" y="0"/>
            <wp:positionH relativeFrom="column">
              <wp:posOffset>2967990</wp:posOffset>
            </wp:positionH>
            <wp:positionV relativeFrom="paragraph">
              <wp:posOffset>2288540</wp:posOffset>
            </wp:positionV>
            <wp:extent cx="3272790" cy="2457450"/>
            <wp:effectExtent l="0" t="0" r="3810" b="0"/>
            <wp:wrapThrough wrapText="bothSides">
              <wp:wrapPolygon edited="0">
                <wp:start x="0" y="0"/>
                <wp:lineTo x="0" y="21433"/>
                <wp:lineTo x="21499" y="21433"/>
                <wp:lineTo x="21499" y="0"/>
                <wp:lineTo x="0" y="0"/>
              </wp:wrapPolygon>
            </wp:wrapThrough>
            <wp:docPr id="2" name="Рисунок 2" descr="E:\РАБОЧИЙ МАТЕРИАЛ\ИНИЦИАТИВНАЯ ПЛОЩАДКА\Волонтерское движение ГИП\2023-2024\4 заседание 18.03.2024\vYxvdHX0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МАТЕРИАЛ\ИНИЦИАТИВНАЯ ПЛОЩАДКА\Волонтерское движение ГИП\2023-2024\4 заседание 18.03.2024\vYxvdHX0h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CBEC28" wp14:editId="062F6A6A">
            <wp:extent cx="2787650" cy="2286000"/>
            <wp:effectExtent l="0" t="0" r="0" b="0"/>
            <wp:docPr id="1" name="Рисунок 1" descr="E:\РАБОЧИЙ МАТЕРИАЛ\ИНИЦИАТИВНАЯ ПЛОЩАДКА\Волонтерское движение ГИП\2023-2024\4 заседание 18.03.2024\leJt8sFm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МАТЕРИАЛ\ИНИЦИАТИВНАЯ ПЛОЩАДКА\Волонтерское движение ГИП\2023-2024\4 заседание 18.03.2024\leJt8sFmEx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513" cy="228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496CF8" w:rsidRPr="00C4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8B"/>
    <w:rsid w:val="001569AE"/>
    <w:rsid w:val="00496CF8"/>
    <w:rsid w:val="00641507"/>
    <w:rsid w:val="00C43CD5"/>
    <w:rsid w:val="00C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28</dc:creator>
  <cp:keywords/>
  <dc:description/>
  <cp:lastModifiedBy>МАДОУ № 28</cp:lastModifiedBy>
  <cp:revision>5</cp:revision>
  <dcterms:created xsi:type="dcterms:W3CDTF">2024-03-19T14:25:00Z</dcterms:created>
  <dcterms:modified xsi:type="dcterms:W3CDTF">2024-04-22T16:07:00Z</dcterms:modified>
</cp:coreProperties>
</file>