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BE8" w:rsidRPr="000D6BE8" w:rsidRDefault="000D6BE8" w:rsidP="000D6B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октября 2024 года в МАДОУ прошло 1 заседание в рамках городской </w:t>
      </w:r>
      <w:r w:rsidR="00285A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инициативной</w:t>
      </w:r>
      <w:r w:rsidRPr="000D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«Социальные акции и волонтерское движение как средство эффективной социализации детей в дошкольных образовательных учреждений города».</w:t>
      </w:r>
    </w:p>
    <w:p w:rsidR="000D6BE8" w:rsidRPr="000D6BE8" w:rsidRDefault="000D6BE8" w:rsidP="000D6B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встрече </w:t>
      </w:r>
      <w:r w:rsidRPr="00285A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13 педагогов из 12</w:t>
      </w:r>
      <w:r w:rsidRPr="000D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 учреждений города.</w:t>
      </w:r>
    </w:p>
    <w:p w:rsidR="000D6BE8" w:rsidRPr="000D6BE8" w:rsidRDefault="000D6BE8" w:rsidP="000D6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Виксниньш Эльвира Юрьевна зам. заведующего по УВР МАДОУ № 28 познакомила участников с планом работы ГИП на 2024-2025 уч.год.</w:t>
      </w:r>
      <w:r w:rsidRPr="000D6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Вместе с Власовой Натальей Владимировной </w:t>
      </w:r>
      <w:r w:rsidRPr="000D6BE8">
        <w:rPr>
          <w:rFonts w:ascii="Times New Roman" w:hAnsi="Times New Roman" w:cs="Times New Roman"/>
          <w:sz w:val="28"/>
          <w:szCs w:val="28"/>
        </w:rPr>
        <w:t xml:space="preserve">представили новую форму работы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285A4D">
        <w:rPr>
          <w:rFonts w:ascii="Times New Roman" w:hAnsi="Times New Roman" w:cs="Times New Roman"/>
          <w:sz w:val="28"/>
          <w:szCs w:val="28"/>
        </w:rPr>
        <w:t>инициативной</w:t>
      </w:r>
      <w:r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285A4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D6BE8">
        <w:rPr>
          <w:rFonts w:ascii="Times New Roman" w:hAnsi="Times New Roman" w:cs="Times New Roman"/>
          <w:sz w:val="28"/>
          <w:szCs w:val="28"/>
        </w:rPr>
        <w:t>– интерактивную игру «Территория доброты», созданную на основе телевизионных шоу «Своя игра», «Поле чудес», «Кто хочет стать миллионером». С помощью этой игры участники площадки повторили, закрепили и обобщили теоретические знания, полученные за два года работы ГИП. Пообщались и настроились на еще один интересный год работы площадки.</w:t>
      </w:r>
    </w:p>
    <w:p w:rsidR="002E0F42" w:rsidRPr="000D6BE8" w:rsidRDefault="002E0F42" w:rsidP="000D6BE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sectPr w:rsidR="002E0F42" w:rsidRPr="000D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0775D"/>
    <w:multiLevelType w:val="multilevel"/>
    <w:tmpl w:val="DBE8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2A"/>
    <w:rsid w:val="000D6BE8"/>
    <w:rsid w:val="00285A4D"/>
    <w:rsid w:val="002E0F42"/>
    <w:rsid w:val="0055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C9E2"/>
  <w15:chartTrackingRefBased/>
  <w15:docId w15:val="{91661340-38F7-407B-86BB-7902699D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2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28</dc:creator>
  <cp:keywords/>
  <dc:description/>
  <cp:lastModifiedBy>Доу 28</cp:lastModifiedBy>
  <cp:revision>4</cp:revision>
  <dcterms:created xsi:type="dcterms:W3CDTF">2024-11-04T11:59:00Z</dcterms:created>
  <dcterms:modified xsi:type="dcterms:W3CDTF">2024-11-05T05:23:00Z</dcterms:modified>
</cp:coreProperties>
</file>