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732DCB" w:rsidRPr="005D5D15" w:rsidTr="00917748">
        <w:tc>
          <w:tcPr>
            <w:tcW w:w="9571" w:type="dxa"/>
            <w:hideMark/>
          </w:tcPr>
          <w:p w:rsidR="00732DCB" w:rsidRPr="005D5D15" w:rsidRDefault="00732DCB" w:rsidP="005D5D15">
            <w:pPr>
              <w:spacing w:after="0"/>
              <w:ind w:hanging="2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D1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города Мончегорска</w:t>
            </w:r>
          </w:p>
        </w:tc>
      </w:tr>
      <w:tr w:rsidR="00732DCB" w:rsidRPr="005D5D15" w:rsidTr="00917748">
        <w:tc>
          <w:tcPr>
            <w:tcW w:w="9571" w:type="dxa"/>
            <w:hideMark/>
          </w:tcPr>
          <w:p w:rsidR="00732DCB" w:rsidRPr="005D5D15" w:rsidRDefault="00732DCB" w:rsidP="005D5D15">
            <w:pPr>
              <w:spacing w:after="0"/>
              <w:ind w:hanging="2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732DCB" w:rsidRPr="005D5D15" w:rsidRDefault="00732DCB" w:rsidP="005D5D15">
            <w:pPr>
              <w:spacing w:after="0"/>
              <w:ind w:hanging="2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«Детский сад № 28 комбинированного вида»</w:t>
            </w:r>
          </w:p>
          <w:p w:rsidR="00732DCB" w:rsidRPr="005D5D15" w:rsidRDefault="00732DCB" w:rsidP="005D5D15">
            <w:pPr>
              <w:spacing w:after="0"/>
              <w:ind w:hanging="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(МАДОУ № 28)</w:t>
            </w:r>
          </w:p>
        </w:tc>
      </w:tr>
    </w:tbl>
    <w:p w:rsidR="00732DCB" w:rsidRPr="005D5D15" w:rsidRDefault="00732DCB" w:rsidP="005D5D15">
      <w:pPr>
        <w:spacing w:after="0"/>
        <w:ind w:hanging="21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5D15">
        <w:rPr>
          <w:rFonts w:ascii="Times New Roman" w:hAnsi="Times New Roman" w:cs="Times New Roman"/>
          <w:sz w:val="24"/>
          <w:szCs w:val="24"/>
        </w:rPr>
        <w:t>Ленинградская</w:t>
      </w:r>
      <w:proofErr w:type="gramEnd"/>
      <w:r w:rsidRPr="005D5D15">
        <w:rPr>
          <w:rFonts w:ascii="Times New Roman" w:hAnsi="Times New Roman" w:cs="Times New Roman"/>
          <w:sz w:val="24"/>
          <w:szCs w:val="24"/>
        </w:rPr>
        <w:t xml:space="preserve"> наб., дом 26, корп. 3, г. Мончегорск, Мурманская область, 184505 </w:t>
      </w:r>
    </w:p>
    <w:p w:rsidR="00732DCB" w:rsidRPr="005D5D15" w:rsidRDefault="00732DCB" w:rsidP="005D5D15">
      <w:pPr>
        <w:spacing w:after="0"/>
        <w:ind w:hanging="214"/>
        <w:jc w:val="center"/>
        <w:rPr>
          <w:rFonts w:ascii="Times New Roman" w:hAnsi="Times New Roman" w:cs="Times New Roman"/>
          <w:sz w:val="24"/>
          <w:szCs w:val="24"/>
        </w:rPr>
      </w:pPr>
      <w:r w:rsidRPr="005D5D15">
        <w:rPr>
          <w:rFonts w:ascii="Times New Roman" w:hAnsi="Times New Roman" w:cs="Times New Roman"/>
          <w:sz w:val="24"/>
          <w:szCs w:val="24"/>
        </w:rPr>
        <w:t xml:space="preserve">тел./факс (815-36) 3-12-15/ 3-14-54, </w:t>
      </w:r>
      <w:r w:rsidRPr="005D5D1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D5D15">
        <w:rPr>
          <w:rFonts w:ascii="Times New Roman" w:hAnsi="Times New Roman" w:cs="Times New Roman"/>
          <w:sz w:val="24"/>
          <w:szCs w:val="24"/>
        </w:rPr>
        <w:t>-</w:t>
      </w:r>
      <w:r w:rsidRPr="005D5D1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D5D1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D5D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dou</w:t>
        </w:r>
        <w:r w:rsidRPr="005D5D15">
          <w:rPr>
            <w:rStyle w:val="a3"/>
            <w:rFonts w:ascii="Times New Roman" w:hAnsi="Times New Roman" w:cs="Times New Roman"/>
            <w:sz w:val="24"/>
            <w:szCs w:val="24"/>
          </w:rPr>
          <w:t>28@</w:t>
        </w:r>
        <w:r w:rsidRPr="005D5D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edumonch</w:t>
        </w:r>
        <w:r w:rsidRPr="005D5D1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D5D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917748" w:rsidRPr="005D5D15" w:rsidRDefault="00917748" w:rsidP="005D5D15">
      <w:pPr>
        <w:spacing w:after="0"/>
        <w:rPr>
          <w:sz w:val="24"/>
          <w:szCs w:val="24"/>
        </w:rPr>
      </w:pPr>
    </w:p>
    <w:p w:rsidR="002A456F" w:rsidRDefault="002A456F"/>
    <w:p w:rsidR="002A456F" w:rsidRDefault="002A456F" w:rsidP="002A456F"/>
    <w:p w:rsidR="00917748" w:rsidRDefault="002A456F" w:rsidP="00527FDA">
      <w:pPr>
        <w:tabs>
          <w:tab w:val="left" w:pos="21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748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527FDA" w:rsidRPr="00917748" w:rsidRDefault="002A456F" w:rsidP="00527FDA">
      <w:pPr>
        <w:tabs>
          <w:tab w:val="left" w:pos="21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748">
        <w:rPr>
          <w:rFonts w:ascii="Times New Roman" w:hAnsi="Times New Roman" w:cs="Times New Roman"/>
          <w:b/>
          <w:sz w:val="24"/>
          <w:szCs w:val="24"/>
        </w:rPr>
        <w:t>городской инициативной пло</w:t>
      </w:r>
      <w:r w:rsidR="00527FDA" w:rsidRPr="00917748">
        <w:rPr>
          <w:rFonts w:ascii="Times New Roman" w:hAnsi="Times New Roman" w:cs="Times New Roman"/>
          <w:b/>
          <w:sz w:val="24"/>
          <w:szCs w:val="24"/>
        </w:rPr>
        <w:t>щадки МАДОУ № 28</w:t>
      </w:r>
    </w:p>
    <w:p w:rsidR="00527FDA" w:rsidRPr="00917748" w:rsidRDefault="00527FDA" w:rsidP="00527FDA">
      <w:pPr>
        <w:tabs>
          <w:tab w:val="left" w:pos="21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748">
        <w:rPr>
          <w:rFonts w:ascii="Times New Roman" w:hAnsi="Times New Roman" w:cs="Times New Roman"/>
          <w:b/>
          <w:sz w:val="24"/>
          <w:szCs w:val="24"/>
        </w:rPr>
        <w:t>«Образовательный терренкур как эффективный ресурс развития дошкольников»</w:t>
      </w:r>
    </w:p>
    <w:p w:rsidR="00732DCB" w:rsidRPr="00917748" w:rsidRDefault="002A456F" w:rsidP="00527FDA">
      <w:pPr>
        <w:tabs>
          <w:tab w:val="left" w:pos="2181"/>
        </w:tabs>
        <w:jc w:val="center"/>
        <w:rPr>
          <w:rFonts w:ascii="Times New Roman" w:hAnsi="Times New Roman" w:cs="Times New Roman"/>
          <w:b/>
        </w:rPr>
      </w:pPr>
      <w:r w:rsidRPr="00917748">
        <w:rPr>
          <w:rFonts w:ascii="Times New Roman" w:hAnsi="Times New Roman" w:cs="Times New Roman"/>
          <w:b/>
          <w:sz w:val="24"/>
          <w:szCs w:val="24"/>
        </w:rPr>
        <w:t>на 20</w:t>
      </w:r>
      <w:r w:rsidR="005D5D15">
        <w:rPr>
          <w:rFonts w:ascii="Times New Roman" w:hAnsi="Times New Roman" w:cs="Times New Roman"/>
          <w:b/>
          <w:sz w:val="24"/>
          <w:szCs w:val="24"/>
        </w:rPr>
        <w:t>20</w:t>
      </w:r>
      <w:r w:rsidRPr="00917748">
        <w:rPr>
          <w:rFonts w:ascii="Times New Roman" w:hAnsi="Times New Roman" w:cs="Times New Roman"/>
          <w:b/>
          <w:sz w:val="24"/>
          <w:szCs w:val="24"/>
        </w:rPr>
        <w:t>-20</w:t>
      </w:r>
      <w:r w:rsidR="005D5D15">
        <w:rPr>
          <w:rFonts w:ascii="Times New Roman" w:hAnsi="Times New Roman" w:cs="Times New Roman"/>
          <w:b/>
          <w:sz w:val="24"/>
          <w:szCs w:val="24"/>
        </w:rPr>
        <w:t>21</w:t>
      </w:r>
      <w:r w:rsidRPr="0091774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527FDA" w:rsidRPr="0091774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D5D15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="00527FDA" w:rsidRPr="00917748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527FDA" w:rsidRPr="00917748">
        <w:rPr>
          <w:rFonts w:ascii="Times New Roman" w:hAnsi="Times New Roman" w:cs="Times New Roman"/>
          <w:b/>
        </w:rPr>
        <w:t>)</w:t>
      </w:r>
    </w:p>
    <w:p w:rsidR="00917748" w:rsidRDefault="00917748" w:rsidP="009177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D15" w:rsidRDefault="005D5D15" w:rsidP="008345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60A">
        <w:rPr>
          <w:rFonts w:ascii="Times New Roman" w:hAnsi="Times New Roman" w:cs="Times New Roman"/>
          <w:b/>
          <w:sz w:val="24"/>
          <w:szCs w:val="24"/>
        </w:rPr>
        <w:t xml:space="preserve">Этап </w:t>
      </w:r>
      <w:r w:rsidRPr="007A160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A1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Организационный (2020-2021 учебный год):</w:t>
      </w:r>
    </w:p>
    <w:p w:rsidR="005D5D15" w:rsidRPr="00D65823" w:rsidRDefault="005D5D15" w:rsidP="00834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создание условий для осуществления инновационной деятельности в рамках реализации образовательного маршрута для оздоровления воспитанников</w:t>
      </w:r>
    </w:p>
    <w:p w:rsidR="005D5D15" w:rsidRDefault="005D5D15" w:rsidP="008345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D5D15" w:rsidRPr="005D5D15" w:rsidRDefault="005D5D15" w:rsidP="005D5D1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D15">
        <w:rPr>
          <w:rFonts w:ascii="Times New Roman" w:hAnsi="Times New Roman" w:cs="Times New Roman"/>
          <w:sz w:val="24"/>
          <w:szCs w:val="24"/>
        </w:rPr>
        <w:t>Разработать конспекты образовательных маршрутов по всем возрастным группам; разработать паспорта станций.</w:t>
      </w:r>
    </w:p>
    <w:p w:rsidR="005D5D15" w:rsidRPr="00A53FDB" w:rsidRDefault="005D5D15" w:rsidP="005D5D15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</w:t>
      </w:r>
      <w:r w:rsidRPr="00246B1F">
        <w:rPr>
          <w:rFonts w:ascii="Times New Roman" w:hAnsi="Times New Roman" w:cs="Times New Roman"/>
          <w:sz w:val="24"/>
          <w:szCs w:val="24"/>
        </w:rPr>
        <w:t xml:space="preserve"> календарно-тематический план прогулок по образовательному терренкуру для всех возрастных групп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246B1F">
        <w:rPr>
          <w:rFonts w:ascii="Times New Roman" w:hAnsi="Times New Roman" w:cs="Times New Roman"/>
          <w:sz w:val="24"/>
          <w:szCs w:val="24"/>
        </w:rPr>
        <w:t>ДОУ.</w:t>
      </w:r>
    </w:p>
    <w:p w:rsidR="00A53FDB" w:rsidRPr="00246B1F" w:rsidRDefault="00A53FDB" w:rsidP="005D5D15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Оформить станции терренкура на территории ДОУ.</w:t>
      </w:r>
    </w:p>
    <w:p w:rsidR="005D5D15" w:rsidRPr="00246B1F" w:rsidRDefault="005D5D15" w:rsidP="005D5D15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B1F">
        <w:rPr>
          <w:rFonts w:ascii="Times New Roman" w:hAnsi="Times New Roman" w:cs="Times New Roman"/>
          <w:sz w:val="24"/>
          <w:szCs w:val="24"/>
        </w:rPr>
        <w:t>Разработать методические рекомендации для педагогов и родителей.</w:t>
      </w:r>
    </w:p>
    <w:p w:rsidR="005D5D15" w:rsidRDefault="005D5D15" w:rsidP="00834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B1F">
        <w:rPr>
          <w:rFonts w:ascii="Times New Roman" w:hAnsi="Times New Roman" w:cs="Times New Roman"/>
          <w:b/>
          <w:sz w:val="24"/>
          <w:szCs w:val="24"/>
        </w:rPr>
        <w:t>Прогнозируемые результаты: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пакет нормативно-правовых документов; методические рекомендации; календарно-тематическое планирование прогулок, конспекты образовательных маршрутов.</w:t>
      </w:r>
    </w:p>
    <w:p w:rsidR="005D5D15" w:rsidRDefault="005D5D15" w:rsidP="008345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576"/>
        <w:gridCol w:w="3679"/>
        <w:gridCol w:w="1489"/>
        <w:gridCol w:w="2054"/>
        <w:gridCol w:w="2409"/>
      </w:tblGrid>
      <w:tr w:rsidR="005327B6" w:rsidRPr="005327B6" w:rsidTr="00834590">
        <w:tc>
          <w:tcPr>
            <w:tcW w:w="576" w:type="dxa"/>
          </w:tcPr>
          <w:p w:rsidR="005D5D15" w:rsidRPr="005327B6" w:rsidRDefault="005D5D15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5D5D15" w:rsidRPr="005327B6" w:rsidRDefault="005D5D15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89" w:type="dxa"/>
          </w:tcPr>
          <w:p w:rsidR="005D5D15" w:rsidRPr="005327B6" w:rsidRDefault="005D5D15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54" w:type="dxa"/>
          </w:tcPr>
          <w:p w:rsidR="005D5D15" w:rsidRPr="005327B6" w:rsidRDefault="005D5D15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09" w:type="dxa"/>
          </w:tcPr>
          <w:p w:rsidR="005D5D15" w:rsidRPr="005327B6" w:rsidRDefault="005D5D15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результат, продукт деятельности</w:t>
            </w:r>
          </w:p>
        </w:tc>
      </w:tr>
      <w:tr w:rsidR="005327B6" w:rsidRPr="005327B6" w:rsidTr="00834590">
        <w:tc>
          <w:tcPr>
            <w:tcW w:w="576" w:type="dxa"/>
          </w:tcPr>
          <w:p w:rsidR="005D5D15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9" w:type="dxa"/>
          </w:tcPr>
          <w:p w:rsidR="0015238B" w:rsidRPr="005327B6" w:rsidRDefault="0015238B" w:rsidP="005327B6">
            <w:pPr>
              <w:pStyle w:val="a5"/>
              <w:numPr>
                <w:ilvl w:val="0"/>
                <w:numId w:val="2"/>
              </w:numPr>
              <w:tabs>
                <w:tab w:val="left" w:pos="303"/>
                <w:tab w:val="left" w:pos="1877"/>
                <w:tab w:val="left" w:pos="2181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нормативных документов: </w:t>
            </w:r>
            <w:r w:rsidR="00FD1E72" w:rsidRPr="005327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здание приказа о порядке организации работы инициативной площадки на базе МАДОУ № 28»</w:t>
            </w:r>
            <w:r w:rsidR="00FD1E72" w:rsidRPr="005327B6">
              <w:rPr>
                <w:rFonts w:ascii="Times New Roman" w:hAnsi="Times New Roman" w:cs="Times New Roman"/>
                <w:sz w:val="24"/>
                <w:szCs w:val="24"/>
              </w:rPr>
              <w:t>, подготовка методической базы.</w:t>
            </w:r>
          </w:p>
          <w:p w:rsidR="00FD1E72" w:rsidRPr="005327B6" w:rsidRDefault="00FD1E72" w:rsidP="005327B6">
            <w:pPr>
              <w:pStyle w:val="a5"/>
              <w:numPr>
                <w:ilvl w:val="0"/>
                <w:numId w:val="2"/>
              </w:numPr>
              <w:tabs>
                <w:tab w:val="left" w:pos="303"/>
                <w:tab w:val="left" w:pos="1877"/>
                <w:tab w:val="left" w:pos="2181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работы ГИП, анализ проведенной работы за 2019-2020 учебный год.</w:t>
            </w:r>
          </w:p>
          <w:p w:rsidR="005D5D15" w:rsidRPr="005327B6" w:rsidRDefault="00FD1E72" w:rsidP="005327B6">
            <w:pPr>
              <w:pStyle w:val="a5"/>
              <w:numPr>
                <w:ilvl w:val="0"/>
                <w:numId w:val="2"/>
              </w:numPr>
              <w:tabs>
                <w:tab w:val="left" w:pos="303"/>
                <w:tab w:val="left" w:pos="1877"/>
                <w:tab w:val="left" w:pos="2181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Выявление направлений и путей работы ГИП в 2020-2021 учебном году.</w:t>
            </w:r>
          </w:p>
        </w:tc>
        <w:tc>
          <w:tcPr>
            <w:tcW w:w="1489" w:type="dxa"/>
          </w:tcPr>
          <w:p w:rsidR="005D5D15" w:rsidRPr="005327B6" w:rsidRDefault="00FD1E72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FD1E72" w:rsidRPr="005327B6" w:rsidRDefault="00FD1E72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54" w:type="dxa"/>
          </w:tcPr>
          <w:p w:rsidR="005327B6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  <w:p w:rsidR="005D5D15" w:rsidRPr="005327B6" w:rsidRDefault="005D5D15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D5D15" w:rsidRPr="005327B6" w:rsidRDefault="005327B6" w:rsidP="005A0BEC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Пакет нормативных документов</w:t>
            </w:r>
          </w:p>
        </w:tc>
      </w:tr>
      <w:tr w:rsidR="005327B6" w:rsidRPr="005327B6" w:rsidTr="00834590">
        <w:tc>
          <w:tcPr>
            <w:tcW w:w="576" w:type="dxa"/>
          </w:tcPr>
          <w:p w:rsidR="00FD1E72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679" w:type="dxa"/>
          </w:tcPr>
          <w:p w:rsidR="00FD1E72" w:rsidRPr="005327B6" w:rsidRDefault="00FD1E72" w:rsidP="005327B6">
            <w:pPr>
              <w:tabs>
                <w:tab w:val="left" w:pos="21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творческой группы педагогов и специалистов по реализации проекта</w:t>
            </w:r>
          </w:p>
        </w:tc>
        <w:tc>
          <w:tcPr>
            <w:tcW w:w="1489" w:type="dxa"/>
          </w:tcPr>
          <w:p w:rsidR="00FD1E72" w:rsidRPr="005327B6" w:rsidRDefault="00FD1E72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54" w:type="dxa"/>
          </w:tcPr>
          <w:p w:rsidR="00FD1E72" w:rsidRPr="005327B6" w:rsidRDefault="00FD1E72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  <w:r w:rsidR="005A0B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1E72" w:rsidRPr="005327B6" w:rsidRDefault="00FD1E72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</w:tc>
        <w:tc>
          <w:tcPr>
            <w:tcW w:w="2409" w:type="dxa"/>
          </w:tcPr>
          <w:p w:rsidR="00FD1E72" w:rsidRPr="005327B6" w:rsidRDefault="00FD1E72" w:rsidP="005A0BEC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Электронный пакет информационно-методических материалов</w:t>
            </w:r>
          </w:p>
        </w:tc>
      </w:tr>
      <w:tr w:rsidR="005327B6" w:rsidRPr="005327B6" w:rsidTr="00834590">
        <w:tc>
          <w:tcPr>
            <w:tcW w:w="576" w:type="dxa"/>
          </w:tcPr>
          <w:p w:rsidR="00FD1E72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9" w:type="dxa"/>
          </w:tcPr>
          <w:p w:rsidR="00FD1E72" w:rsidRPr="005327B6" w:rsidRDefault="00FD1E72" w:rsidP="005327B6">
            <w:pPr>
              <w:tabs>
                <w:tab w:val="left" w:pos="218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инновационной деятельности на базе МАДОУ</w:t>
            </w:r>
          </w:p>
        </w:tc>
        <w:tc>
          <w:tcPr>
            <w:tcW w:w="1489" w:type="dxa"/>
          </w:tcPr>
          <w:p w:rsidR="00FD1E72" w:rsidRPr="005327B6" w:rsidRDefault="00FD1E72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054" w:type="dxa"/>
          </w:tcPr>
          <w:p w:rsidR="00FD1E72" w:rsidRPr="005327B6" w:rsidRDefault="00FD1E72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27B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сайт, </w:t>
            </w:r>
            <w:proofErr w:type="gramEnd"/>
          </w:p>
          <w:p w:rsidR="00FD1E72" w:rsidRPr="005327B6" w:rsidRDefault="00FD1E72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УВР, педагоги</w:t>
            </w:r>
          </w:p>
        </w:tc>
        <w:tc>
          <w:tcPr>
            <w:tcW w:w="2409" w:type="dxa"/>
          </w:tcPr>
          <w:p w:rsidR="00FD1E72" w:rsidRPr="005327B6" w:rsidRDefault="00FD1E72" w:rsidP="005A0BEC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Материалы: информационный стенд для родителей и гостей, новости на сайте ДОУ</w:t>
            </w:r>
          </w:p>
        </w:tc>
      </w:tr>
      <w:tr w:rsidR="005327B6" w:rsidRPr="005327B6" w:rsidTr="00834590">
        <w:trPr>
          <w:trHeight w:val="254"/>
        </w:trPr>
        <w:tc>
          <w:tcPr>
            <w:tcW w:w="576" w:type="dxa"/>
          </w:tcPr>
          <w:p w:rsidR="00FD1E72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79" w:type="dxa"/>
          </w:tcPr>
          <w:p w:rsidR="00FD1E72" w:rsidRPr="005327B6" w:rsidRDefault="00FD1E72" w:rsidP="005327B6">
            <w:pPr>
              <w:tabs>
                <w:tab w:val="left" w:pos="218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рекомендаций, конспектов образовательных маршрутов, игр и других видов деятельности на станциях терренкура</w:t>
            </w:r>
          </w:p>
        </w:tc>
        <w:tc>
          <w:tcPr>
            <w:tcW w:w="1489" w:type="dxa"/>
          </w:tcPr>
          <w:p w:rsidR="00FD1E72" w:rsidRPr="005327B6" w:rsidRDefault="00FD1E72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Сентябрь 2020 - май 2021</w:t>
            </w:r>
          </w:p>
        </w:tc>
        <w:tc>
          <w:tcPr>
            <w:tcW w:w="2054" w:type="dxa"/>
          </w:tcPr>
          <w:p w:rsidR="00FD1E72" w:rsidRPr="005327B6" w:rsidRDefault="00FD1E72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1E72" w:rsidRPr="005327B6" w:rsidRDefault="00A53FDB" w:rsidP="005A0BEC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Конспекты, образовательные маршруты, картотеки</w:t>
            </w:r>
          </w:p>
        </w:tc>
      </w:tr>
      <w:tr w:rsidR="005327B6" w:rsidRPr="005327B6" w:rsidTr="00834590">
        <w:tc>
          <w:tcPr>
            <w:tcW w:w="576" w:type="dxa"/>
          </w:tcPr>
          <w:p w:rsidR="00FD1E72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79" w:type="dxa"/>
          </w:tcPr>
          <w:p w:rsidR="00FD1E72" w:rsidRPr="005327B6" w:rsidRDefault="00FD1E72" w:rsidP="005327B6">
            <w:pPr>
              <w:tabs>
                <w:tab w:val="left" w:pos="218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 xml:space="preserve">Зонирование территории МАДОУ. Оформление станций терренкура, моделирование и корректировка  образовательных маршрутов  </w:t>
            </w:r>
          </w:p>
        </w:tc>
        <w:tc>
          <w:tcPr>
            <w:tcW w:w="1489" w:type="dxa"/>
          </w:tcPr>
          <w:p w:rsidR="00FD1E72" w:rsidRPr="005327B6" w:rsidRDefault="00FD1E72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с 01.06.2020 по 31.06.2021</w:t>
            </w:r>
          </w:p>
        </w:tc>
        <w:tc>
          <w:tcPr>
            <w:tcW w:w="2054" w:type="dxa"/>
          </w:tcPr>
          <w:p w:rsidR="00FD1E72" w:rsidRPr="005327B6" w:rsidRDefault="00FD1E72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1E72" w:rsidRPr="005327B6" w:rsidRDefault="00A53FDB" w:rsidP="00A53FDB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Выносные атрибуты, материалы для станций</w:t>
            </w:r>
          </w:p>
        </w:tc>
      </w:tr>
      <w:tr w:rsidR="005327B6" w:rsidRPr="005327B6" w:rsidTr="00834590">
        <w:tc>
          <w:tcPr>
            <w:tcW w:w="576" w:type="dxa"/>
          </w:tcPr>
          <w:p w:rsidR="000E14C1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79" w:type="dxa"/>
          </w:tcPr>
          <w:p w:rsidR="000E14C1" w:rsidRPr="005327B6" w:rsidRDefault="000E14C1" w:rsidP="005327B6">
            <w:pPr>
              <w:tabs>
                <w:tab w:val="left" w:pos="218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участие педагогов в экологических акциях, конкурсах, </w:t>
            </w:r>
            <w:proofErr w:type="spellStart"/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, семинарах по вопросам организации предметно-пространственной развивающей среды, как на территории ДОУ, так и за её пределами</w:t>
            </w:r>
          </w:p>
        </w:tc>
        <w:tc>
          <w:tcPr>
            <w:tcW w:w="1489" w:type="dxa"/>
          </w:tcPr>
          <w:p w:rsidR="000E14C1" w:rsidRPr="005327B6" w:rsidRDefault="000E14C1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4" w:type="dxa"/>
          </w:tcPr>
          <w:p w:rsidR="000E14C1" w:rsidRPr="005327B6" w:rsidRDefault="000E14C1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Участники площадки</w:t>
            </w:r>
          </w:p>
        </w:tc>
        <w:tc>
          <w:tcPr>
            <w:tcW w:w="2409" w:type="dxa"/>
          </w:tcPr>
          <w:p w:rsidR="000E14C1" w:rsidRPr="005327B6" w:rsidRDefault="000E14C1" w:rsidP="005A0BEC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Пакет методических материалов: листовки, экскурсии</w:t>
            </w:r>
          </w:p>
        </w:tc>
      </w:tr>
      <w:tr w:rsidR="005327B6" w:rsidRPr="005327B6" w:rsidTr="000E14C1">
        <w:tc>
          <w:tcPr>
            <w:tcW w:w="576" w:type="dxa"/>
          </w:tcPr>
          <w:p w:rsidR="006C5F18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79" w:type="dxa"/>
          </w:tcPr>
          <w:p w:rsidR="006C5F18" w:rsidRPr="005327B6" w:rsidRDefault="006C5F18" w:rsidP="005A0BEC">
            <w:pPr>
              <w:tabs>
                <w:tab w:val="left" w:pos="218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презентация станций терренкура, конспектов образовательных маршрутов  </w:t>
            </w:r>
          </w:p>
        </w:tc>
        <w:tc>
          <w:tcPr>
            <w:tcW w:w="1489" w:type="dxa"/>
          </w:tcPr>
          <w:p w:rsidR="006C5F18" w:rsidRPr="005327B6" w:rsidRDefault="006C5F18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Октябрь  2020</w:t>
            </w:r>
          </w:p>
        </w:tc>
        <w:tc>
          <w:tcPr>
            <w:tcW w:w="2054" w:type="dxa"/>
          </w:tcPr>
          <w:p w:rsidR="006C5F18" w:rsidRPr="005327B6" w:rsidRDefault="006C5F18" w:rsidP="005327B6">
            <w:pPr>
              <w:tabs>
                <w:tab w:val="left" w:pos="735"/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УВР,</w:t>
            </w:r>
          </w:p>
          <w:p w:rsidR="006C5F18" w:rsidRPr="005327B6" w:rsidRDefault="006C5F18" w:rsidP="005327B6">
            <w:pPr>
              <w:tabs>
                <w:tab w:val="left" w:pos="735"/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участники площадки</w:t>
            </w:r>
          </w:p>
        </w:tc>
        <w:tc>
          <w:tcPr>
            <w:tcW w:w="2409" w:type="dxa"/>
          </w:tcPr>
          <w:p w:rsidR="006C5F18" w:rsidRPr="005327B6" w:rsidRDefault="006C5F18" w:rsidP="005A0BEC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 xml:space="preserve">План-схема </w:t>
            </w:r>
            <w:r w:rsidR="00A53FDB">
              <w:rPr>
                <w:rFonts w:ascii="Times New Roman" w:hAnsi="Times New Roman" w:cs="Times New Roman"/>
                <w:sz w:val="24"/>
                <w:szCs w:val="24"/>
              </w:rPr>
              <w:t xml:space="preserve">терренкура </w:t>
            </w: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на территории ДОУ</w:t>
            </w:r>
            <w:r w:rsidR="00A53FDB">
              <w:rPr>
                <w:rFonts w:ascii="Times New Roman" w:hAnsi="Times New Roman" w:cs="Times New Roman"/>
                <w:sz w:val="24"/>
                <w:szCs w:val="24"/>
              </w:rPr>
              <w:t>, конспекты образовательных маршрутов</w:t>
            </w:r>
          </w:p>
        </w:tc>
      </w:tr>
      <w:tr w:rsidR="005327B6" w:rsidRPr="005327B6" w:rsidTr="000E14C1">
        <w:tc>
          <w:tcPr>
            <w:tcW w:w="576" w:type="dxa"/>
          </w:tcPr>
          <w:p w:rsidR="006C5F18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79" w:type="dxa"/>
          </w:tcPr>
          <w:p w:rsidR="006C5F18" w:rsidRPr="005327B6" w:rsidRDefault="006C5F18" w:rsidP="005A0BEC">
            <w:pPr>
              <w:tabs>
                <w:tab w:val="left" w:pos="34"/>
                <w:tab w:val="left" w:pos="218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«Формирование и развитие исследовательского поведения дошкольников различными формами организации детской </w:t>
            </w:r>
            <w:r w:rsidRPr="00532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деятельности»</w:t>
            </w:r>
          </w:p>
        </w:tc>
        <w:tc>
          <w:tcPr>
            <w:tcW w:w="1489" w:type="dxa"/>
          </w:tcPr>
          <w:p w:rsidR="006C5F18" w:rsidRPr="005327B6" w:rsidRDefault="006C5F18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6C5F18" w:rsidRPr="005327B6" w:rsidRDefault="006C5F18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54" w:type="dxa"/>
          </w:tcPr>
          <w:p w:rsidR="006C5F18" w:rsidRPr="005327B6" w:rsidRDefault="006C5F18" w:rsidP="005327B6">
            <w:pPr>
              <w:tabs>
                <w:tab w:val="left" w:pos="735"/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УВР,</w:t>
            </w:r>
          </w:p>
          <w:p w:rsidR="006C5F18" w:rsidRPr="005327B6" w:rsidRDefault="006C5F18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участники площадки</w:t>
            </w:r>
          </w:p>
        </w:tc>
        <w:tc>
          <w:tcPr>
            <w:tcW w:w="2409" w:type="dxa"/>
          </w:tcPr>
          <w:p w:rsidR="006C5F18" w:rsidRPr="005327B6" w:rsidRDefault="006C5F18" w:rsidP="005A0BEC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Пакет методических материалов: конспекты</w:t>
            </w:r>
            <w:r w:rsidR="005A0BEC">
              <w:rPr>
                <w:rFonts w:ascii="Times New Roman" w:hAnsi="Times New Roman" w:cs="Times New Roman"/>
                <w:sz w:val="24"/>
                <w:szCs w:val="24"/>
              </w:rPr>
              <w:t>, рекомендации</w:t>
            </w:r>
          </w:p>
        </w:tc>
      </w:tr>
      <w:tr w:rsidR="005327B6" w:rsidRPr="005327B6" w:rsidTr="000E14C1">
        <w:tc>
          <w:tcPr>
            <w:tcW w:w="576" w:type="dxa"/>
          </w:tcPr>
          <w:p w:rsidR="005327B6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679" w:type="dxa"/>
          </w:tcPr>
          <w:p w:rsidR="005327B6" w:rsidRPr="005327B6" w:rsidRDefault="005327B6" w:rsidP="005A0BEC">
            <w:pPr>
              <w:pStyle w:val="a5"/>
              <w:numPr>
                <w:ilvl w:val="0"/>
                <w:numId w:val="5"/>
              </w:numPr>
              <w:tabs>
                <w:tab w:val="left" w:pos="34"/>
                <w:tab w:val="left" w:pos="309"/>
                <w:tab w:val="left" w:pos="218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«Поможем пернатым друзьям!» (изготовление кормушек своими руками для территории детского сада и лесопарков</w:t>
            </w:r>
            <w:r w:rsidR="00A53FD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A53FD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327B6" w:rsidRPr="005327B6" w:rsidRDefault="005327B6" w:rsidP="005A0BEC">
            <w:pPr>
              <w:pStyle w:val="a5"/>
              <w:tabs>
                <w:tab w:val="left" w:pos="34"/>
                <w:tab w:val="left" w:pos="309"/>
                <w:tab w:val="left" w:pos="2181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B6" w:rsidRPr="005327B6" w:rsidRDefault="005A0BEC" w:rsidP="005A0BEC">
            <w:pPr>
              <w:pStyle w:val="a5"/>
              <w:numPr>
                <w:ilvl w:val="0"/>
                <w:numId w:val="5"/>
              </w:numPr>
              <w:tabs>
                <w:tab w:val="left" w:pos="34"/>
                <w:tab w:val="left" w:pos="309"/>
                <w:tab w:val="left" w:pos="218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5327B6" w:rsidRPr="005327B6">
              <w:rPr>
                <w:rFonts w:ascii="Times New Roman" w:hAnsi="Times New Roman" w:cs="Times New Roman"/>
                <w:sz w:val="24"/>
                <w:szCs w:val="24"/>
              </w:rPr>
              <w:t>«Мы за тех, кого приручили»</w:t>
            </w:r>
          </w:p>
        </w:tc>
        <w:tc>
          <w:tcPr>
            <w:tcW w:w="1489" w:type="dxa"/>
          </w:tcPr>
          <w:p w:rsidR="005327B6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Октябрь-ноябрь 2020</w:t>
            </w:r>
          </w:p>
          <w:p w:rsidR="005327B6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B6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B6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B6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7B6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Февраль-март 2021</w:t>
            </w:r>
          </w:p>
        </w:tc>
        <w:tc>
          <w:tcPr>
            <w:tcW w:w="2054" w:type="dxa"/>
          </w:tcPr>
          <w:p w:rsidR="005327B6" w:rsidRPr="005327B6" w:rsidRDefault="005327B6" w:rsidP="005327B6">
            <w:pPr>
              <w:tabs>
                <w:tab w:val="left" w:pos="735"/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УВР,</w:t>
            </w:r>
          </w:p>
          <w:p w:rsidR="005327B6" w:rsidRPr="005327B6" w:rsidRDefault="005A0BEC" w:rsidP="005327B6">
            <w:pPr>
              <w:tabs>
                <w:tab w:val="left" w:pos="735"/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педагогов</w:t>
            </w:r>
          </w:p>
        </w:tc>
        <w:tc>
          <w:tcPr>
            <w:tcW w:w="2409" w:type="dxa"/>
          </w:tcPr>
          <w:p w:rsidR="005327B6" w:rsidRPr="005327B6" w:rsidRDefault="005A0BEC" w:rsidP="005A0BEC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Фотоотчет, листовки</w:t>
            </w:r>
          </w:p>
        </w:tc>
      </w:tr>
      <w:tr w:rsidR="005327B6" w:rsidRPr="005327B6" w:rsidTr="000E14C1">
        <w:tc>
          <w:tcPr>
            <w:tcW w:w="576" w:type="dxa"/>
          </w:tcPr>
          <w:p w:rsidR="006C5F18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79" w:type="dxa"/>
          </w:tcPr>
          <w:p w:rsidR="006C5F18" w:rsidRPr="005327B6" w:rsidRDefault="006C5F18" w:rsidP="005A0BEC">
            <w:pPr>
              <w:tabs>
                <w:tab w:val="left" w:pos="34"/>
                <w:tab w:val="left" w:pos="218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по терренкуру: анализ, перспективы, результативность </w:t>
            </w:r>
          </w:p>
        </w:tc>
        <w:tc>
          <w:tcPr>
            <w:tcW w:w="1489" w:type="dxa"/>
          </w:tcPr>
          <w:p w:rsidR="006C5F18" w:rsidRPr="005327B6" w:rsidRDefault="006C5F18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6C5F18" w:rsidRPr="005327B6" w:rsidRDefault="006C5F18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054" w:type="dxa"/>
          </w:tcPr>
          <w:p w:rsidR="006C5F18" w:rsidRPr="005327B6" w:rsidRDefault="006C5F18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УВР,</w:t>
            </w:r>
          </w:p>
          <w:p w:rsidR="006C5F18" w:rsidRPr="005327B6" w:rsidRDefault="006C5F18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участники площадки</w:t>
            </w:r>
          </w:p>
        </w:tc>
        <w:tc>
          <w:tcPr>
            <w:tcW w:w="2409" w:type="dxa"/>
          </w:tcPr>
          <w:p w:rsidR="006C5F18" w:rsidRPr="005327B6" w:rsidRDefault="006C5F18" w:rsidP="005A0BEC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Пакет методических материалов</w:t>
            </w:r>
          </w:p>
        </w:tc>
      </w:tr>
      <w:tr w:rsidR="005327B6" w:rsidRPr="005327B6" w:rsidTr="000E14C1">
        <w:tc>
          <w:tcPr>
            <w:tcW w:w="576" w:type="dxa"/>
          </w:tcPr>
          <w:p w:rsidR="006C5F18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79" w:type="dxa"/>
          </w:tcPr>
          <w:p w:rsidR="006C5F18" w:rsidRPr="005327B6" w:rsidRDefault="00A934F7" w:rsidP="005A0BEC">
            <w:pPr>
              <w:tabs>
                <w:tab w:val="left" w:pos="218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Аукцион педагогических идей (презентация дидактических пособий, проектов, картотек, интерактивных пособий по физкультурно-оздоровительной, творческой, экологической направленности)</w:t>
            </w:r>
          </w:p>
        </w:tc>
        <w:tc>
          <w:tcPr>
            <w:tcW w:w="1489" w:type="dxa"/>
          </w:tcPr>
          <w:p w:rsidR="006C5F18" w:rsidRPr="005327B6" w:rsidRDefault="00A934F7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</w:tc>
        <w:tc>
          <w:tcPr>
            <w:tcW w:w="2054" w:type="dxa"/>
          </w:tcPr>
          <w:p w:rsidR="00A934F7" w:rsidRPr="005327B6" w:rsidRDefault="00A934F7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УВР,</w:t>
            </w:r>
          </w:p>
          <w:p w:rsidR="006C5F18" w:rsidRPr="005327B6" w:rsidRDefault="00A934F7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участники площадки</w:t>
            </w:r>
          </w:p>
        </w:tc>
        <w:tc>
          <w:tcPr>
            <w:tcW w:w="2409" w:type="dxa"/>
          </w:tcPr>
          <w:p w:rsidR="006C5F18" w:rsidRPr="005327B6" w:rsidRDefault="00A934F7" w:rsidP="005A0BEC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Пакет методических материалов</w:t>
            </w:r>
            <w:r w:rsidR="005A0BEC">
              <w:rPr>
                <w:rFonts w:ascii="Times New Roman" w:hAnsi="Times New Roman" w:cs="Times New Roman"/>
                <w:sz w:val="24"/>
                <w:szCs w:val="24"/>
              </w:rPr>
              <w:t>: конспекты, рекомендации</w:t>
            </w:r>
            <w:r w:rsidR="00A53FDB">
              <w:rPr>
                <w:rFonts w:ascii="Times New Roman" w:hAnsi="Times New Roman" w:cs="Times New Roman"/>
                <w:sz w:val="24"/>
                <w:szCs w:val="24"/>
              </w:rPr>
              <w:t>, мультимедийные презентации</w:t>
            </w:r>
          </w:p>
        </w:tc>
      </w:tr>
      <w:tr w:rsidR="005327B6" w:rsidRPr="005327B6" w:rsidTr="000E14C1">
        <w:tc>
          <w:tcPr>
            <w:tcW w:w="576" w:type="dxa"/>
          </w:tcPr>
          <w:p w:rsidR="006C5F18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79" w:type="dxa"/>
          </w:tcPr>
          <w:p w:rsidR="006C5F18" w:rsidRPr="005327B6" w:rsidRDefault="006C01D8" w:rsidP="005A0BEC">
            <w:pPr>
              <w:tabs>
                <w:tab w:val="left" w:pos="218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«Виртуальные образовательные экскурсии по улицам, где расположены детские сады»</w:t>
            </w:r>
            <w:bookmarkStart w:id="0" w:name="_GoBack"/>
            <w:bookmarkEnd w:id="0"/>
          </w:p>
        </w:tc>
        <w:tc>
          <w:tcPr>
            <w:tcW w:w="1489" w:type="dxa"/>
          </w:tcPr>
          <w:p w:rsidR="006C5F18" w:rsidRPr="005327B6" w:rsidRDefault="00A934F7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A934F7" w:rsidRPr="005327B6" w:rsidRDefault="00A934F7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54" w:type="dxa"/>
          </w:tcPr>
          <w:p w:rsidR="00A934F7" w:rsidRPr="005327B6" w:rsidRDefault="00A934F7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УВР,</w:t>
            </w:r>
          </w:p>
          <w:p w:rsidR="006C5F18" w:rsidRPr="005327B6" w:rsidRDefault="00A934F7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участники площадки</w:t>
            </w:r>
          </w:p>
        </w:tc>
        <w:tc>
          <w:tcPr>
            <w:tcW w:w="2409" w:type="dxa"/>
          </w:tcPr>
          <w:p w:rsidR="006C5F18" w:rsidRPr="005327B6" w:rsidRDefault="00A934F7" w:rsidP="005A0BEC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Электронный сборник экскурсий</w:t>
            </w:r>
            <w:r w:rsidR="005A0BEC">
              <w:rPr>
                <w:rFonts w:ascii="Times New Roman" w:hAnsi="Times New Roman" w:cs="Times New Roman"/>
                <w:sz w:val="24"/>
                <w:szCs w:val="24"/>
              </w:rPr>
              <w:t>, конспекты, рекомендации</w:t>
            </w:r>
            <w:r w:rsidR="00A53FDB">
              <w:rPr>
                <w:rFonts w:ascii="Times New Roman" w:hAnsi="Times New Roman" w:cs="Times New Roman"/>
                <w:sz w:val="24"/>
                <w:szCs w:val="24"/>
              </w:rPr>
              <w:t>, мультимедийные презентации</w:t>
            </w:r>
          </w:p>
        </w:tc>
      </w:tr>
      <w:tr w:rsidR="005327B6" w:rsidRPr="005327B6" w:rsidTr="000E14C1">
        <w:tc>
          <w:tcPr>
            <w:tcW w:w="576" w:type="dxa"/>
          </w:tcPr>
          <w:p w:rsidR="006C5F18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79" w:type="dxa"/>
          </w:tcPr>
          <w:p w:rsidR="006C5F18" w:rsidRPr="005327B6" w:rsidRDefault="00F91629" w:rsidP="005A0BEC">
            <w:pPr>
              <w:tabs>
                <w:tab w:val="left" w:pos="218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Интерактивно-развивающая игра «По тропинкам терренкура»</w:t>
            </w:r>
          </w:p>
        </w:tc>
        <w:tc>
          <w:tcPr>
            <w:tcW w:w="1489" w:type="dxa"/>
          </w:tcPr>
          <w:p w:rsidR="006C5F18" w:rsidRPr="005327B6" w:rsidRDefault="00F91629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2054" w:type="dxa"/>
          </w:tcPr>
          <w:p w:rsidR="00F91629" w:rsidRPr="005327B6" w:rsidRDefault="00F91629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Зам. заведующего по УВР,</w:t>
            </w:r>
          </w:p>
          <w:p w:rsidR="006C5F18" w:rsidRPr="005327B6" w:rsidRDefault="00F91629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участники площадки</w:t>
            </w:r>
          </w:p>
        </w:tc>
        <w:tc>
          <w:tcPr>
            <w:tcW w:w="2409" w:type="dxa"/>
          </w:tcPr>
          <w:p w:rsidR="006C5F18" w:rsidRPr="005327B6" w:rsidRDefault="00A53FDB" w:rsidP="005A0BEC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презентация, рекомендации, картотека игр</w:t>
            </w:r>
          </w:p>
        </w:tc>
      </w:tr>
      <w:tr w:rsidR="005327B6" w:rsidRPr="005327B6" w:rsidTr="000E14C1">
        <w:trPr>
          <w:trHeight w:val="1706"/>
        </w:trPr>
        <w:tc>
          <w:tcPr>
            <w:tcW w:w="576" w:type="dxa"/>
          </w:tcPr>
          <w:p w:rsidR="005327B6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79" w:type="dxa"/>
          </w:tcPr>
          <w:p w:rsidR="005327B6" w:rsidRPr="005327B6" w:rsidRDefault="005327B6" w:rsidP="005A0BEC">
            <w:pPr>
              <w:tabs>
                <w:tab w:val="left" w:pos="218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отчета о работе инициативной площадки в подготовительный период</w:t>
            </w:r>
          </w:p>
        </w:tc>
        <w:tc>
          <w:tcPr>
            <w:tcW w:w="1489" w:type="dxa"/>
          </w:tcPr>
          <w:p w:rsidR="005327B6" w:rsidRPr="005327B6" w:rsidRDefault="005A0BEC" w:rsidP="005A0BEC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27B6" w:rsidRPr="005327B6">
              <w:rPr>
                <w:rFonts w:ascii="Times New Roman" w:hAnsi="Times New Roman" w:cs="Times New Roman"/>
                <w:sz w:val="24"/>
                <w:szCs w:val="24"/>
              </w:rPr>
              <w:t>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5327B6" w:rsidRPr="005327B6" w:rsidRDefault="005327B6" w:rsidP="005327B6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2409" w:type="dxa"/>
          </w:tcPr>
          <w:p w:rsidR="005327B6" w:rsidRPr="005327B6" w:rsidRDefault="005327B6" w:rsidP="005A0BEC">
            <w:pPr>
              <w:tabs>
                <w:tab w:val="left" w:pos="218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B6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917748" w:rsidRDefault="00917748" w:rsidP="00527FDA">
      <w:pPr>
        <w:tabs>
          <w:tab w:val="left" w:pos="2181"/>
        </w:tabs>
        <w:jc w:val="center"/>
      </w:pPr>
    </w:p>
    <w:sectPr w:rsidR="00917748" w:rsidSect="00F61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2787"/>
    <w:multiLevelType w:val="hybridMultilevel"/>
    <w:tmpl w:val="6088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518FC"/>
    <w:multiLevelType w:val="hybridMultilevel"/>
    <w:tmpl w:val="77A6AB4A"/>
    <w:lvl w:ilvl="0" w:tplc="AB9C1D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3B2CE6"/>
    <w:multiLevelType w:val="hybridMultilevel"/>
    <w:tmpl w:val="529CB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C47C3"/>
    <w:multiLevelType w:val="hybridMultilevel"/>
    <w:tmpl w:val="DC88C626"/>
    <w:lvl w:ilvl="0" w:tplc="40CAF2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FC279C"/>
    <w:multiLevelType w:val="hybridMultilevel"/>
    <w:tmpl w:val="929C1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2DCB"/>
    <w:rsid w:val="000275B0"/>
    <w:rsid w:val="000C0BBA"/>
    <w:rsid w:val="000E14C1"/>
    <w:rsid w:val="0015238B"/>
    <w:rsid w:val="002A456F"/>
    <w:rsid w:val="00527FDA"/>
    <w:rsid w:val="005327B6"/>
    <w:rsid w:val="005A0BEC"/>
    <w:rsid w:val="005D5D15"/>
    <w:rsid w:val="006873FC"/>
    <w:rsid w:val="006C01D8"/>
    <w:rsid w:val="006C5F18"/>
    <w:rsid w:val="00732DCB"/>
    <w:rsid w:val="00753A73"/>
    <w:rsid w:val="00783EA7"/>
    <w:rsid w:val="0082453F"/>
    <w:rsid w:val="00917748"/>
    <w:rsid w:val="009A1A09"/>
    <w:rsid w:val="009B1608"/>
    <w:rsid w:val="009C083B"/>
    <w:rsid w:val="009D6807"/>
    <w:rsid w:val="00A53FDB"/>
    <w:rsid w:val="00A934F7"/>
    <w:rsid w:val="00AF2935"/>
    <w:rsid w:val="00DE2835"/>
    <w:rsid w:val="00E15CD8"/>
    <w:rsid w:val="00E85424"/>
    <w:rsid w:val="00F61173"/>
    <w:rsid w:val="00F91629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32DCB"/>
    <w:rPr>
      <w:color w:val="0000FF"/>
      <w:u w:val="single"/>
    </w:rPr>
  </w:style>
  <w:style w:type="table" w:styleId="a4">
    <w:name w:val="Table Grid"/>
    <w:basedOn w:val="a1"/>
    <w:uiPriority w:val="59"/>
    <w:rsid w:val="009177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17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28@edumon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6B34-875C-4858-AFD8-8908309F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 28</dc:creator>
  <cp:keywords/>
  <dc:description/>
  <cp:lastModifiedBy>МАДОУ № 28</cp:lastModifiedBy>
  <cp:revision>20</cp:revision>
  <dcterms:created xsi:type="dcterms:W3CDTF">2019-10-31T05:06:00Z</dcterms:created>
  <dcterms:modified xsi:type="dcterms:W3CDTF">2020-06-09T08:06:00Z</dcterms:modified>
</cp:coreProperties>
</file>