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8" w:rsidRPr="00C16109" w:rsidRDefault="00020E18" w:rsidP="00020E18">
      <w:pPr>
        <w:jc w:val="both"/>
        <w:rPr>
          <w:b/>
          <w:sz w:val="28"/>
          <w:szCs w:val="28"/>
        </w:rPr>
      </w:pPr>
      <w:r w:rsidRPr="00C16109">
        <w:rPr>
          <w:b/>
          <w:sz w:val="28"/>
          <w:szCs w:val="28"/>
        </w:rPr>
        <w:t xml:space="preserve">Во избежание мошеннических действий в отношении Вас предлагаем следовать следующим правилам: 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b/>
          <w:sz w:val="28"/>
          <w:szCs w:val="28"/>
        </w:rPr>
        <w:t xml:space="preserve">    - </w:t>
      </w:r>
      <w:r w:rsidRPr="00C16109">
        <w:rPr>
          <w:sz w:val="28"/>
          <w:szCs w:val="28"/>
        </w:rPr>
        <w:t xml:space="preserve">не сообщайте третьим лицам номера счетов, банковских карт и их реквизиты, логины и пароли от личных кабинетов, коды подтверждения операций, указанные в поступающих Вам </w:t>
      </w:r>
      <w:proofErr w:type="spellStart"/>
      <w:r w:rsidRPr="00C16109">
        <w:rPr>
          <w:sz w:val="28"/>
          <w:szCs w:val="28"/>
        </w:rPr>
        <w:t>смс</w:t>
      </w:r>
      <w:proofErr w:type="spellEnd"/>
      <w:r w:rsidRPr="00C16109">
        <w:rPr>
          <w:sz w:val="28"/>
          <w:szCs w:val="28"/>
        </w:rPr>
        <w:t xml:space="preserve"> сообщениях;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- перед тем как осуществить операции по переводу денежных средств неизвестному Вам лицу, представившемуся Вашим родственником, другом знакомым, попавшим в трудную ситуацию, свяжитесь с ним иным способом для подтверждения его просьбы;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</w:t>
      </w:r>
      <w:proofErr w:type="gramStart"/>
      <w:r w:rsidRPr="00C16109">
        <w:rPr>
          <w:sz w:val="28"/>
          <w:szCs w:val="28"/>
        </w:rPr>
        <w:t>- если Вам сообщили, что Ваша банковская карта заблокирована или по счету Вашей банковской карты происходят операции по переводу денежных средств, которые Вы не совершали, обратитесь в отделение банка, в котором обслуживается Ваш банковский счет или по номеру телефона службы поддержки, указанному на оборотной стороне Вашей банковской карты, не выполняйте указания лица, представившего сотрудником банка;</w:t>
      </w:r>
      <w:proofErr w:type="gramEnd"/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</w:t>
      </w:r>
      <w:proofErr w:type="gramStart"/>
      <w:r w:rsidRPr="00C16109">
        <w:rPr>
          <w:sz w:val="28"/>
          <w:szCs w:val="28"/>
        </w:rPr>
        <w:t>- не используйте мобильный телефон с подключенной услугой «Мобильный банк» для выхода в интернет без установленных антивирусных программ, не переходите по неизвестным Вам ссылкам, указанным в рекламных сообщениях, так как при этом на Ваш телефон может загружено вирусное программное обеспечение, в результате чего может произойти списание денежных средств со счета, принадлежащей Вам банковской карты;</w:t>
      </w:r>
      <w:proofErr w:type="gramEnd"/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- не перечисляйте денежные средства при совершении покупок в </w:t>
      </w:r>
      <w:proofErr w:type="spellStart"/>
      <w:proofErr w:type="gramStart"/>
      <w:r w:rsidRPr="00C16109">
        <w:rPr>
          <w:sz w:val="28"/>
          <w:szCs w:val="28"/>
        </w:rPr>
        <w:t>интернет-магазинах</w:t>
      </w:r>
      <w:proofErr w:type="spellEnd"/>
      <w:proofErr w:type="gramEnd"/>
      <w:r w:rsidRPr="00C16109">
        <w:rPr>
          <w:sz w:val="28"/>
          <w:szCs w:val="28"/>
        </w:rPr>
        <w:t xml:space="preserve"> или на иных интернет-сайтах, приложениях и социальных сетях («</w:t>
      </w:r>
      <w:proofErr w:type="spellStart"/>
      <w:r w:rsidRPr="00C16109">
        <w:rPr>
          <w:sz w:val="28"/>
          <w:szCs w:val="28"/>
        </w:rPr>
        <w:t>Авито</w:t>
      </w:r>
      <w:proofErr w:type="spellEnd"/>
      <w:r w:rsidRPr="00C16109">
        <w:rPr>
          <w:sz w:val="28"/>
          <w:szCs w:val="28"/>
        </w:rPr>
        <w:t xml:space="preserve">», </w:t>
      </w:r>
      <w:proofErr w:type="spellStart"/>
      <w:r w:rsidRPr="00C16109">
        <w:rPr>
          <w:sz w:val="28"/>
          <w:szCs w:val="28"/>
        </w:rPr>
        <w:t>Вконтакте</w:t>
      </w:r>
      <w:proofErr w:type="spellEnd"/>
      <w:r w:rsidRPr="00C16109">
        <w:rPr>
          <w:sz w:val="28"/>
          <w:szCs w:val="28"/>
        </w:rPr>
        <w:t>, «Одноклассники»), не убедившись в благонадежности контрагента. Внимательно изучите рейтинг контрагента на доске объявлений, почитайте отзывы других покупателей, поищите информацию о нем в сети Интернет;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- не пользуйтесь услугами непроверенных и неизвестных сайтов по продаже билетов, путевок, бронирования отелей и т.д. Обращайте внимание на электронные адреса сайтов известных компаний и агентств, так как имеются сайты-клоны, со схожими адресами, зачастую отличающимися одним символом, используемые для мошеннических действий;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- не размещайте в открытом доступе и не передавайте посторонним информацию личного характера. Информация о Вас, может быть сохранена злоумышленниками и впоследствии использована в противоправных целях;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sz w:val="28"/>
          <w:szCs w:val="28"/>
        </w:rPr>
        <w:t xml:space="preserve">    - не перечисляйте денежные средства под предлогом активации выигрышей в различных рекламных акциях, лотереях, розыгрышах и т.д.;</w:t>
      </w:r>
    </w:p>
    <w:p w:rsidR="00020E18" w:rsidRPr="00C16109" w:rsidRDefault="00020E18" w:rsidP="00020E18">
      <w:pPr>
        <w:jc w:val="both"/>
        <w:rPr>
          <w:b/>
          <w:sz w:val="28"/>
          <w:szCs w:val="28"/>
        </w:rPr>
      </w:pPr>
      <w:r w:rsidRPr="00C16109">
        <w:rPr>
          <w:sz w:val="28"/>
          <w:szCs w:val="28"/>
        </w:rPr>
        <w:t xml:space="preserve">    - помните, что для перечисления денежных средств на счет Вашей банковской карты, достаточно знать только ее номер, не сообщайте никому другой дополнительной информации и не подключайте услугу «Мобильный банк» к иному номеру.</w:t>
      </w:r>
    </w:p>
    <w:p w:rsidR="00020E18" w:rsidRPr="00C16109" w:rsidRDefault="00020E18" w:rsidP="00020E18">
      <w:pPr>
        <w:jc w:val="both"/>
        <w:rPr>
          <w:sz w:val="28"/>
          <w:szCs w:val="28"/>
        </w:rPr>
      </w:pPr>
      <w:r w:rsidRPr="00C16109">
        <w:rPr>
          <w:b/>
          <w:sz w:val="28"/>
          <w:szCs w:val="28"/>
        </w:rPr>
        <w:t xml:space="preserve">       Существуют и иные способы совершения мошеннических действий, будьте бдительны и не дайте себя обмануть! </w:t>
      </w:r>
    </w:p>
    <w:p w:rsidR="00020E18" w:rsidRDefault="00020E18" w:rsidP="00020E18">
      <w:pPr>
        <w:jc w:val="both"/>
        <w:rPr>
          <w:sz w:val="16"/>
          <w:szCs w:val="16"/>
        </w:rPr>
      </w:pPr>
    </w:p>
    <w:p w:rsidR="00020E18" w:rsidRDefault="00020E18"/>
    <w:sectPr w:rsidR="0002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18"/>
    <w:rsid w:val="0002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2022-07-08T08:03:00Z</dcterms:created>
  <dcterms:modified xsi:type="dcterms:W3CDTF">2022-07-08T08:04:00Z</dcterms:modified>
</cp:coreProperties>
</file>