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433AF" w14:textId="17EFBF6B" w:rsidR="007B4B74" w:rsidRDefault="007B4B74">
      <w:pPr>
        <w:shd w:val="clear" w:color="auto" w:fill="FFFFFF"/>
        <w:spacing w:line="315" w:lineRule="atLeast"/>
        <w:jc w:val="both"/>
        <w:divId w:val="1863011399"/>
        <w:rPr>
          <w:rFonts w:ascii="Trebuchet MS" w:eastAsia="Times New Roman" w:hAnsi="Trebuchet MS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/>
          <w:b/>
          <w:bCs/>
          <w:color w:val="CC0066"/>
          <w:sz w:val="32"/>
          <w:szCs w:val="32"/>
        </w:rPr>
        <w:t>Как провести Новогодние каникулы с пользой для ребенка.</w:t>
      </w:r>
    </w:p>
    <w:p w14:paraId="65BF8B93" w14:textId="77777777" w:rsidR="007B4B74" w:rsidRDefault="007B4B7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Новый год, долгожданный семейный праздник! Впереди несколько выходных дней, и хочется провести их с пользой для семьи. Что самое главное для родителей? Конечно благополучие их детей. 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любящие родители хотят видеть в будущем своего ребенка успешным, разносторонне развитым, ответственным, способным отстаивать свои интересы и уважать чужое мнение, способным любить и заботится о своих близких, быть внимательным к своим родителям... </w:t>
      </w:r>
    </w:p>
    <w:p w14:paraId="005A7FCA" w14:textId="77777777" w:rsidR="007B4B74" w:rsidRDefault="007B4B74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31DBE9D6" wp14:editId="5CA672FC">
            <wp:extent cx="5981700" cy="4495800"/>
            <wp:effectExtent l="0" t="0" r="0" b="0"/>
            <wp:docPr id="3" name="Рисунок 3" descr="http://ped-kopilka.ru/upload/blogs2/2017/12/44825_33a9509baf75f8e2ffcc7896a414eb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http://ped-kopilka.ru/upload/blogs2/2017/12/44825_33a9509baf75f8e2ffcc7896a414ebfc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525C0" w14:textId="77777777" w:rsidR="007B4B74" w:rsidRDefault="007B4B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же родители могут повлиять на формирование характера и "набор" личностных и психических качеств своего ребенка? Для этого нужно понять, каким образом формируются все эти качества? </w:t>
      </w:r>
    </w:p>
    <w:p w14:paraId="263FE8D5" w14:textId="6768D7AF" w:rsidR="007B4B74" w:rsidRDefault="00D27FCD"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Психологи утверждают - исключительно в процессе общения. Таким образом, характер, набор способностей, эмоциональное благополучие ребенка напрямую зависят от качества и продолжительности общения с родителями.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Новогодние каникулы - прекрасный повод пополнить недостаток семейного общения в повседневной жизни. И главным девизом выходных должен стать: "Побольше положительных эмоций!" 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Дети получают огромное удовольствие (и пользу!) от совместной с родителями работы. Предложите ребенку вместе украсить квартиру к празднику. Продумайте, что можно поручить малышу в процессе приготовления праздничных блюд. При этом,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следует учитывать возрастные особенности дошкольника - он быстро устает (поручите несложное задание), движения рук не достаточно скоординированы (может разбить хрупкие предметы). 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Проводить досуг можно по-разному</w:t>
      </w:r>
      <w:r w:rsidR="00AE5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Сх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одить с ребенком на Новогоднее представление.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Принять участие в народных гуляньях.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Совершить совместные покупки подарков для близких.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Посетить выставки или музеи.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Сходить в кинотеатр.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Отдохнуть в аквапарке или бассейне.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Принять участие в мастер классах.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Сходить в гости к друзьям.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Позаниматься вместе спортом.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И, конечно, ПОИГРАТЬ!.. 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важно что именно Вы запланировали на выходные, главное - захватите с собой хорошее настроение. Тогда вся семья получит огромное удовольствие от общения друг с другом и станет счастливее. 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мы знаем, личностные качества ребенка формируются в процессе общения, поэтому дети - способные творить, созидать, любить, прощать... растут в счастливых семьях.</w:t>
      </w:r>
      <w:r>
        <w:rPr>
          <w:rFonts w:ascii="Arial" w:eastAsia="Times New Roman" w:hAnsi="Arial" w:cs="Arial"/>
          <w:color w:val="000000"/>
        </w:rPr>
        <w:br/>
      </w:r>
      <w:r>
        <w:rPr>
          <w:rStyle w:val="a4"/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СЧАСТЬЯ ВАМ В НОВОМ ГОДУ!</w:t>
      </w:r>
    </w:p>
    <w:sectPr w:rsidR="007B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74"/>
    <w:rsid w:val="002C2234"/>
    <w:rsid w:val="007B4B74"/>
    <w:rsid w:val="00AE5920"/>
    <w:rsid w:val="00D2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0B5E"/>
  <w15:chartTrackingRefBased/>
  <w15:docId w15:val="{70D6388D-9D2F-BF43-AB3D-420233F5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B74"/>
    <w:rPr>
      <w:color w:val="0000FF"/>
      <w:u w:val="single"/>
    </w:rPr>
  </w:style>
  <w:style w:type="character" w:styleId="a4">
    <w:name w:val="Strong"/>
    <w:basedOn w:val="a0"/>
    <w:uiPriority w:val="22"/>
    <w:qFormat/>
    <w:rsid w:val="00D27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11399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carinarichi1984@gmail.com</dc:creator>
  <cp:keywords/>
  <dc:description/>
  <cp:lastModifiedBy>carinarichi1984@gmail.com</cp:lastModifiedBy>
  <cp:revision>5</cp:revision>
  <dcterms:created xsi:type="dcterms:W3CDTF">2017-12-18T16:23:00Z</dcterms:created>
  <dcterms:modified xsi:type="dcterms:W3CDTF">2017-12-18T16:26:00Z</dcterms:modified>
</cp:coreProperties>
</file>