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76"/>
        <w:gridCol w:w="1295"/>
        <w:gridCol w:w="1690"/>
        <w:gridCol w:w="1559"/>
        <w:gridCol w:w="992"/>
        <w:gridCol w:w="1129"/>
        <w:gridCol w:w="2069"/>
        <w:gridCol w:w="807"/>
        <w:gridCol w:w="1421"/>
        <w:gridCol w:w="1502"/>
        <w:gridCol w:w="2080"/>
      </w:tblGrid>
      <w:tr w:rsidR="00A776F6" w:rsidRPr="005C5E34" w:rsidTr="00B22B02">
        <w:trPr>
          <w:trHeight w:val="267"/>
          <w:tblHeader/>
        </w:trPr>
        <w:tc>
          <w:tcPr>
            <w:tcW w:w="1376" w:type="dxa"/>
            <w:vMerge w:val="restart"/>
            <w:shd w:val="clear" w:color="auto" w:fill="C5E0B3" w:themeFill="accent6" w:themeFillTint="66"/>
          </w:tcPr>
          <w:p w:rsidR="003251CA" w:rsidRPr="005C5E34" w:rsidRDefault="003251CA" w:rsidP="00F40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(при наличии) работника</w:t>
            </w:r>
          </w:p>
        </w:tc>
        <w:tc>
          <w:tcPr>
            <w:tcW w:w="1295" w:type="dxa"/>
            <w:vMerge w:val="restart"/>
            <w:shd w:val="clear" w:color="auto" w:fill="C5E0B3" w:themeFill="accent6" w:themeFillTint="66"/>
          </w:tcPr>
          <w:p w:rsidR="003251CA" w:rsidRPr="005C5E34" w:rsidRDefault="003251CA" w:rsidP="005F61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 (должности)</w:t>
            </w:r>
          </w:p>
          <w:p w:rsidR="003251CA" w:rsidRPr="005C5E34" w:rsidRDefault="003251CA" w:rsidP="005F61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shd w:val="clear" w:color="auto" w:fill="C5E0B3" w:themeFill="accent6" w:themeFillTint="66"/>
          </w:tcPr>
          <w:p w:rsidR="003251CA" w:rsidRPr="005C5E34" w:rsidRDefault="003251CA" w:rsidP="005F61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</w:t>
            </w:r>
          </w:p>
          <w:p w:rsidR="003251CA" w:rsidRPr="005C5E34" w:rsidRDefault="003251CA" w:rsidP="005F61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(уровни)</w:t>
            </w:r>
          </w:p>
          <w:p w:rsidR="003251CA" w:rsidRPr="005C5E34" w:rsidRDefault="003251CA" w:rsidP="005F61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</w:tcPr>
          <w:p w:rsidR="003251CA" w:rsidRPr="005C5E34" w:rsidRDefault="003251CA" w:rsidP="00F40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направления подготовки и (или) специальности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:rsidR="003251CA" w:rsidRPr="005C5E34" w:rsidRDefault="003251CA" w:rsidP="007015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29" w:type="dxa"/>
            <w:vMerge w:val="restart"/>
            <w:shd w:val="clear" w:color="auto" w:fill="C5E0B3" w:themeFill="accent6" w:themeFillTint="66"/>
          </w:tcPr>
          <w:p w:rsidR="003251CA" w:rsidRPr="005C5E34" w:rsidRDefault="003251CA" w:rsidP="007015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2069" w:type="dxa"/>
            <w:vMerge w:val="restart"/>
            <w:shd w:val="clear" w:color="auto" w:fill="C5E0B3" w:themeFill="accent6" w:themeFillTint="66"/>
          </w:tcPr>
          <w:p w:rsidR="003251CA" w:rsidRPr="005C5E34" w:rsidRDefault="003251CA" w:rsidP="00B667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повышении квалификации и (или) профессиональной переподготовке</w:t>
            </w:r>
          </w:p>
          <w:p w:rsidR="003251CA" w:rsidRPr="005C5E34" w:rsidRDefault="003251CA" w:rsidP="00B667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(за последние три года)</w:t>
            </w:r>
          </w:p>
        </w:tc>
        <w:tc>
          <w:tcPr>
            <w:tcW w:w="3730" w:type="dxa"/>
            <w:gridSpan w:val="3"/>
            <w:shd w:val="clear" w:color="auto" w:fill="C5E0B3" w:themeFill="accent6" w:themeFillTint="66"/>
          </w:tcPr>
          <w:p w:rsidR="003251CA" w:rsidRPr="005C5E34" w:rsidRDefault="003251CA" w:rsidP="00F40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080" w:type="dxa"/>
            <w:vMerge w:val="restart"/>
            <w:shd w:val="clear" w:color="auto" w:fill="C5E0B3" w:themeFill="accent6" w:themeFillTint="66"/>
          </w:tcPr>
          <w:p w:rsidR="003251CA" w:rsidRPr="005C5E34" w:rsidRDefault="003251CA" w:rsidP="00F40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общеобразовательной программы (общеобразовательных программ) в реализации которой (</w:t>
            </w:r>
            <w:proofErr w:type="spellStart"/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ых</w:t>
            </w:r>
            <w:proofErr w:type="spellEnd"/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) участвует педагогический работник</w:t>
            </w:r>
          </w:p>
        </w:tc>
      </w:tr>
      <w:tr w:rsidR="00F55121" w:rsidRPr="005C5E34" w:rsidTr="00B22B02">
        <w:trPr>
          <w:trHeight w:val="1195"/>
          <w:tblHeader/>
        </w:trPr>
        <w:tc>
          <w:tcPr>
            <w:tcW w:w="1376" w:type="dxa"/>
            <w:vMerge/>
            <w:shd w:val="clear" w:color="auto" w:fill="C5E0B3" w:themeFill="accent6" w:themeFillTint="66"/>
          </w:tcPr>
          <w:p w:rsidR="003251CA" w:rsidRPr="005C5E34" w:rsidRDefault="003251CA" w:rsidP="00F40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vMerge/>
            <w:shd w:val="clear" w:color="auto" w:fill="C5E0B3" w:themeFill="accent6" w:themeFillTint="66"/>
          </w:tcPr>
          <w:p w:rsidR="003251CA" w:rsidRPr="005C5E34" w:rsidRDefault="003251CA" w:rsidP="005F61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0" w:type="dxa"/>
            <w:vMerge/>
            <w:shd w:val="clear" w:color="auto" w:fill="C5E0B3" w:themeFill="accent6" w:themeFillTint="66"/>
          </w:tcPr>
          <w:p w:rsidR="003251CA" w:rsidRPr="005C5E34" w:rsidRDefault="003251CA" w:rsidP="005F61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:rsidR="003251CA" w:rsidRPr="005C5E34" w:rsidRDefault="003251CA" w:rsidP="00F40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:rsidR="003251CA" w:rsidRPr="005C5E34" w:rsidRDefault="003251CA" w:rsidP="007015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C5E0B3" w:themeFill="accent6" w:themeFillTint="66"/>
          </w:tcPr>
          <w:p w:rsidR="003251CA" w:rsidRPr="005C5E34" w:rsidRDefault="003251CA" w:rsidP="007015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9" w:type="dxa"/>
            <w:vMerge/>
            <w:shd w:val="clear" w:color="auto" w:fill="C5E0B3" w:themeFill="accent6" w:themeFillTint="66"/>
          </w:tcPr>
          <w:p w:rsidR="003251CA" w:rsidRPr="005C5E34" w:rsidRDefault="003251CA" w:rsidP="007015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shd w:val="clear" w:color="auto" w:fill="C5E0B3" w:themeFill="accent6" w:themeFillTint="66"/>
          </w:tcPr>
          <w:p w:rsidR="003251CA" w:rsidRPr="005C5E34" w:rsidRDefault="003251CA" w:rsidP="00F40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1421" w:type="dxa"/>
            <w:shd w:val="clear" w:color="auto" w:fill="C5E0B3" w:themeFill="accent6" w:themeFillTint="66"/>
          </w:tcPr>
          <w:p w:rsidR="003251CA" w:rsidRPr="005C5E34" w:rsidRDefault="003251CA" w:rsidP="00F40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502" w:type="dxa"/>
            <w:shd w:val="clear" w:color="auto" w:fill="C5E0B3" w:themeFill="accent6" w:themeFillTint="66"/>
          </w:tcPr>
          <w:p w:rsidR="003251CA" w:rsidRPr="005C5E34" w:rsidRDefault="003251CA" w:rsidP="00325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080" w:type="dxa"/>
            <w:vMerge/>
            <w:shd w:val="clear" w:color="auto" w:fill="C5E0B3" w:themeFill="accent6" w:themeFillTint="66"/>
          </w:tcPr>
          <w:p w:rsidR="003251CA" w:rsidRPr="005C5E34" w:rsidRDefault="003251CA" w:rsidP="007015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074B" w:rsidRPr="005C5E34" w:rsidTr="00B22B02">
        <w:trPr>
          <w:trHeight w:val="251"/>
        </w:trPr>
        <w:tc>
          <w:tcPr>
            <w:tcW w:w="1376" w:type="dxa"/>
            <w:vAlign w:val="center"/>
          </w:tcPr>
          <w:p w:rsidR="00A776F6" w:rsidRPr="005C5E34" w:rsidRDefault="00A776F6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Алексеева Елена Александровна</w:t>
            </w:r>
          </w:p>
        </w:tc>
        <w:tc>
          <w:tcPr>
            <w:tcW w:w="1295" w:type="dxa"/>
            <w:vAlign w:val="center"/>
          </w:tcPr>
          <w:p w:rsidR="00A776F6" w:rsidRPr="005C5E34" w:rsidRDefault="003E074B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776F6" w:rsidRPr="005C5E34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690" w:type="dxa"/>
            <w:vAlign w:val="center"/>
          </w:tcPr>
          <w:p w:rsidR="00A776F6" w:rsidRPr="005C5E34" w:rsidRDefault="00F55121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A776F6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"Дошкольное образование"</w:t>
            </w:r>
          </w:p>
        </w:tc>
        <w:tc>
          <w:tcPr>
            <w:tcW w:w="992" w:type="dxa"/>
            <w:vAlign w:val="center"/>
          </w:tcPr>
          <w:p w:rsidR="00A776F6" w:rsidRPr="005C5E34" w:rsidRDefault="00A776F6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A776F6" w:rsidRPr="005C5E34" w:rsidRDefault="00A776F6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A776F6" w:rsidRPr="005C5E34" w:rsidRDefault="00A776F6" w:rsidP="005D4B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A776F6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A776F6" w:rsidRPr="005C5E34" w:rsidRDefault="009110AE" w:rsidP="001418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141898" w:rsidRPr="005C5E34">
              <w:rPr>
                <w:rFonts w:ascii="Times New Roman" w:hAnsi="Times New Roman" w:cs="Times New Roman"/>
                <w:sz w:val="18"/>
                <w:szCs w:val="18"/>
              </w:rPr>
              <w:t>Екатеринбург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41898" w:rsidRPr="005C5E34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807" w:type="dxa"/>
            <w:vAlign w:val="center"/>
          </w:tcPr>
          <w:p w:rsidR="00A776F6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1" w:type="dxa"/>
            <w:vAlign w:val="center"/>
          </w:tcPr>
          <w:p w:rsidR="00A776F6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02" w:type="dxa"/>
            <w:vAlign w:val="center"/>
          </w:tcPr>
          <w:p w:rsidR="00A776F6" w:rsidRPr="005C5E34" w:rsidRDefault="00A776F6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776F6" w:rsidRPr="005C5E34" w:rsidRDefault="00A86B8A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776F6"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бразовательная программа дошкольного образования </w:t>
            </w:r>
          </w:p>
          <w:p w:rsidR="00A776F6" w:rsidRPr="005C5E34" w:rsidRDefault="00A776F6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МАДОУ № 28</w:t>
            </w:r>
          </w:p>
        </w:tc>
      </w:tr>
      <w:tr w:rsidR="003E074B" w:rsidRPr="005C5E34" w:rsidTr="00B22B02">
        <w:trPr>
          <w:trHeight w:val="251"/>
        </w:trPr>
        <w:tc>
          <w:tcPr>
            <w:tcW w:w="1376" w:type="dxa"/>
            <w:vAlign w:val="center"/>
          </w:tcPr>
          <w:p w:rsidR="00A776F6" w:rsidRPr="005C5E34" w:rsidRDefault="00A776F6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Алексеева Саида </w:t>
            </w:r>
            <w:proofErr w:type="spellStart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Юсифовна</w:t>
            </w:r>
            <w:proofErr w:type="spellEnd"/>
          </w:p>
        </w:tc>
        <w:tc>
          <w:tcPr>
            <w:tcW w:w="1295" w:type="dxa"/>
            <w:vAlign w:val="center"/>
          </w:tcPr>
          <w:p w:rsidR="00A776F6" w:rsidRPr="005C5E34" w:rsidRDefault="00F55121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  <w:r w:rsidR="003E074B"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:rsidR="00A776F6" w:rsidRPr="005C5E34" w:rsidRDefault="00F55121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776F6" w:rsidRPr="005C5E34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</w:tc>
        <w:tc>
          <w:tcPr>
            <w:tcW w:w="1559" w:type="dxa"/>
            <w:vAlign w:val="center"/>
          </w:tcPr>
          <w:p w:rsidR="00A776F6" w:rsidRPr="005C5E34" w:rsidRDefault="00A776F6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A776F6" w:rsidRPr="005C5E34" w:rsidRDefault="00A776F6" w:rsidP="00B22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дошкольного образования»</w:t>
            </w:r>
          </w:p>
        </w:tc>
        <w:tc>
          <w:tcPr>
            <w:tcW w:w="992" w:type="dxa"/>
            <w:vAlign w:val="center"/>
          </w:tcPr>
          <w:p w:rsidR="00A776F6" w:rsidRPr="005C5E34" w:rsidRDefault="00A776F6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A776F6" w:rsidRPr="005C5E34" w:rsidRDefault="00A776F6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141898" w:rsidRPr="005C5E34" w:rsidRDefault="00141898" w:rsidP="001418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141898" w:rsidRPr="005C5E34" w:rsidRDefault="00141898" w:rsidP="001418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A776F6" w:rsidRPr="005C5E34" w:rsidRDefault="00141898" w:rsidP="001418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A776F6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1" w:type="dxa"/>
            <w:vAlign w:val="center"/>
          </w:tcPr>
          <w:p w:rsidR="00A776F6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02" w:type="dxa"/>
            <w:vAlign w:val="center"/>
          </w:tcPr>
          <w:p w:rsidR="00A776F6" w:rsidRPr="005C5E34" w:rsidRDefault="00A776F6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776F6" w:rsidRPr="005C5E34" w:rsidRDefault="00141898" w:rsidP="00A86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ТНР</w:t>
            </w:r>
          </w:p>
        </w:tc>
      </w:tr>
      <w:tr w:rsidR="00141898" w:rsidRPr="005C5E34" w:rsidTr="00B22B02">
        <w:trPr>
          <w:trHeight w:val="251"/>
        </w:trPr>
        <w:tc>
          <w:tcPr>
            <w:tcW w:w="1376" w:type="dxa"/>
            <w:vAlign w:val="center"/>
          </w:tcPr>
          <w:p w:rsidR="00141898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Баранова Яна Алексеевна</w:t>
            </w:r>
          </w:p>
        </w:tc>
        <w:tc>
          <w:tcPr>
            <w:tcW w:w="1295" w:type="dxa"/>
            <w:vAlign w:val="center"/>
          </w:tcPr>
          <w:p w:rsidR="00141898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90" w:type="dxa"/>
            <w:vAlign w:val="center"/>
          </w:tcPr>
          <w:p w:rsidR="00141898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141898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"Дошкольное образование"</w:t>
            </w:r>
          </w:p>
        </w:tc>
        <w:tc>
          <w:tcPr>
            <w:tcW w:w="992" w:type="dxa"/>
            <w:vAlign w:val="center"/>
          </w:tcPr>
          <w:p w:rsidR="00141898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141898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141898" w:rsidRPr="005C5E34" w:rsidRDefault="00141898" w:rsidP="001418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141898" w:rsidRPr="005C5E34" w:rsidRDefault="00141898" w:rsidP="001418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141898" w:rsidRPr="005C5E34" w:rsidRDefault="00141898" w:rsidP="001418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141898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41898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141898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141898" w:rsidRPr="005C5E34" w:rsidRDefault="00141898" w:rsidP="001418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</w:p>
          <w:p w:rsidR="00141898" w:rsidRPr="005C5E34" w:rsidRDefault="00141898" w:rsidP="001418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МАДОУ № 28</w:t>
            </w:r>
          </w:p>
        </w:tc>
      </w:tr>
      <w:tr w:rsidR="003E074B" w:rsidRPr="005C5E34" w:rsidTr="00B22B02">
        <w:trPr>
          <w:trHeight w:val="251"/>
        </w:trPr>
        <w:tc>
          <w:tcPr>
            <w:tcW w:w="1376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Богаткевич</w:t>
            </w:r>
            <w:proofErr w:type="spellEnd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 Оксана Михайловна</w:t>
            </w:r>
          </w:p>
        </w:tc>
        <w:tc>
          <w:tcPr>
            <w:tcW w:w="1295" w:type="dxa"/>
            <w:vAlign w:val="center"/>
          </w:tcPr>
          <w:p w:rsidR="00CE4F17" w:rsidRPr="005C5E34" w:rsidRDefault="003E074B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E4F17" w:rsidRPr="005C5E34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:rsidR="00CE4F17" w:rsidRPr="005C5E34" w:rsidRDefault="00F55121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E4F17" w:rsidRPr="005C5E34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</w:tc>
        <w:tc>
          <w:tcPr>
            <w:tcW w:w="1559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 педагог-психолог</w:t>
            </w:r>
          </w:p>
        </w:tc>
        <w:tc>
          <w:tcPr>
            <w:tcW w:w="992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141898" w:rsidRPr="005C5E34" w:rsidRDefault="00141898" w:rsidP="001418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141898" w:rsidRPr="005C5E34" w:rsidRDefault="00141898" w:rsidP="001418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«Содержание и технологии </w:t>
            </w: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CE4F17" w:rsidRPr="005C5E34" w:rsidRDefault="00141898" w:rsidP="001418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CE4F17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21" w:type="dxa"/>
            <w:vAlign w:val="center"/>
          </w:tcPr>
          <w:p w:rsidR="00CE4F17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2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86B8A" w:rsidRPr="005C5E34" w:rsidRDefault="00A86B8A" w:rsidP="00A86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</w:p>
          <w:p w:rsidR="00CE4F17" w:rsidRPr="005C5E34" w:rsidRDefault="00A86B8A" w:rsidP="00A86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МАДОУ № 28</w:t>
            </w:r>
          </w:p>
        </w:tc>
      </w:tr>
      <w:tr w:rsidR="003E074B" w:rsidRPr="005C5E34" w:rsidTr="00B22B02">
        <w:trPr>
          <w:trHeight w:val="251"/>
        </w:trPr>
        <w:tc>
          <w:tcPr>
            <w:tcW w:w="1376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Большакова Елена Вячеславовна</w:t>
            </w:r>
          </w:p>
        </w:tc>
        <w:tc>
          <w:tcPr>
            <w:tcW w:w="1295" w:type="dxa"/>
            <w:vAlign w:val="center"/>
          </w:tcPr>
          <w:p w:rsidR="00CE4F17" w:rsidRPr="005C5E34" w:rsidRDefault="003E074B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E4F17" w:rsidRPr="005C5E34">
              <w:rPr>
                <w:rFonts w:ascii="Times New Roman" w:hAnsi="Times New Roman" w:cs="Times New Roman"/>
                <w:sz w:val="18"/>
                <w:szCs w:val="18"/>
              </w:rPr>
              <w:t>читель-логопед</w:t>
            </w:r>
          </w:p>
        </w:tc>
        <w:tc>
          <w:tcPr>
            <w:tcW w:w="1690" w:type="dxa"/>
            <w:vAlign w:val="center"/>
          </w:tcPr>
          <w:p w:rsidR="00CE4F17" w:rsidRPr="005C5E34" w:rsidRDefault="00F55121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E4F17" w:rsidRPr="005C5E34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</w:tc>
        <w:tc>
          <w:tcPr>
            <w:tcW w:w="1559" w:type="dxa"/>
            <w:vAlign w:val="center"/>
          </w:tcPr>
          <w:p w:rsidR="00CE4F17" w:rsidRPr="005C5E34" w:rsidRDefault="005C1EE3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 «</w:t>
            </w:r>
            <w:r w:rsidR="00CE4F17" w:rsidRPr="005C5E34">
              <w:rPr>
                <w:rFonts w:ascii="Times New Roman" w:hAnsi="Times New Roman" w:cs="Times New Roman"/>
                <w:sz w:val="18"/>
                <w:szCs w:val="18"/>
              </w:rPr>
              <w:t>Дошкольная педаго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гика и психология», «Логопедия»</w:t>
            </w:r>
          </w:p>
        </w:tc>
        <w:tc>
          <w:tcPr>
            <w:tcW w:w="992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CE4F17" w:rsidRPr="005C5E34" w:rsidRDefault="00CE4F17" w:rsidP="00A26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269C6" w:rsidRPr="005C5E34">
              <w:rPr>
                <w:rFonts w:ascii="Times New Roman" w:hAnsi="Times New Roman" w:cs="Times New Roman"/>
                <w:sz w:val="18"/>
                <w:szCs w:val="18"/>
              </w:rPr>
              <w:t>Организация образовательного процесса в ДОУ в соответствии с ФАОП для детей с ОВЗ», г. Санкт-Петербург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269C6" w:rsidRPr="005C5E34"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807" w:type="dxa"/>
            <w:vAlign w:val="center"/>
          </w:tcPr>
          <w:p w:rsidR="00CE4F17" w:rsidRPr="005C5E34" w:rsidRDefault="005C5E34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1" w:type="dxa"/>
            <w:vAlign w:val="center"/>
          </w:tcPr>
          <w:p w:rsidR="00CE4F17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02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CE4F17" w:rsidRPr="005C5E34" w:rsidRDefault="00566A4E" w:rsidP="00CE4F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</w:t>
            </w:r>
            <w:r w:rsidR="00CE4F17" w:rsidRPr="005C5E34">
              <w:rPr>
                <w:rFonts w:ascii="Times New Roman" w:hAnsi="Times New Roman" w:cs="Times New Roman"/>
                <w:sz w:val="18"/>
                <w:szCs w:val="18"/>
              </w:rPr>
              <w:t>программа дошкольного образования МАДОУ № 28 для обучающихся с ТНР</w:t>
            </w:r>
          </w:p>
        </w:tc>
      </w:tr>
      <w:tr w:rsidR="003E074B" w:rsidRPr="005C5E34" w:rsidTr="00B22B02">
        <w:trPr>
          <w:trHeight w:val="251"/>
        </w:trPr>
        <w:tc>
          <w:tcPr>
            <w:tcW w:w="1376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Бугаева </w:t>
            </w:r>
          </w:p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Олеся Владимировна</w:t>
            </w:r>
          </w:p>
        </w:tc>
        <w:tc>
          <w:tcPr>
            <w:tcW w:w="1295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690" w:type="dxa"/>
            <w:vAlign w:val="center"/>
          </w:tcPr>
          <w:p w:rsidR="00CE4F17" w:rsidRPr="005C5E34" w:rsidRDefault="00F55121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E4F17" w:rsidRPr="005C5E34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</w:tc>
        <w:tc>
          <w:tcPr>
            <w:tcW w:w="1559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"Физическая культура"</w:t>
            </w:r>
          </w:p>
        </w:tc>
        <w:tc>
          <w:tcPr>
            <w:tcW w:w="992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CE4F17" w:rsidRPr="005C5E34" w:rsidRDefault="00CE4F17" w:rsidP="00A26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«Технология физического развития детей </w:t>
            </w:r>
            <w:proofErr w:type="spellStart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дошк</w:t>
            </w:r>
            <w:proofErr w:type="spellEnd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 в условиях реализации ФГОС ДО» </w:t>
            </w:r>
            <w:r w:rsidR="00A269C6" w:rsidRPr="005C5E34">
              <w:rPr>
                <w:rFonts w:ascii="Times New Roman" w:hAnsi="Times New Roman" w:cs="Times New Roman"/>
                <w:sz w:val="18"/>
                <w:szCs w:val="18"/>
              </w:rPr>
              <w:t>г. Мурманск, ГАУДПО МО «ИРО», 26.02.2022</w:t>
            </w:r>
          </w:p>
        </w:tc>
        <w:tc>
          <w:tcPr>
            <w:tcW w:w="807" w:type="dxa"/>
            <w:vAlign w:val="center"/>
          </w:tcPr>
          <w:p w:rsidR="00CE4F17" w:rsidRPr="005C5E34" w:rsidRDefault="005C5E34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vAlign w:val="center"/>
          </w:tcPr>
          <w:p w:rsidR="00CE4F17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02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86B8A" w:rsidRPr="005C5E34" w:rsidRDefault="00A86B8A" w:rsidP="00A86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</w:p>
          <w:p w:rsidR="00A86B8A" w:rsidRPr="005C5E34" w:rsidRDefault="00A86B8A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МАДОУ № 28</w:t>
            </w:r>
          </w:p>
          <w:p w:rsidR="00CE4F17" w:rsidRPr="005C5E34" w:rsidRDefault="00566A4E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дошкольного образования МАДОУ № 28 для обучающихся с ЗПР </w:t>
            </w:r>
          </w:p>
          <w:p w:rsidR="00CE4F17" w:rsidRPr="005C5E34" w:rsidRDefault="00566A4E" w:rsidP="00CE4F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ТНР</w:t>
            </w:r>
          </w:p>
        </w:tc>
      </w:tr>
      <w:tr w:rsidR="003E074B" w:rsidRPr="005C5E34" w:rsidTr="00B22B02">
        <w:trPr>
          <w:trHeight w:val="3258"/>
        </w:trPr>
        <w:tc>
          <w:tcPr>
            <w:tcW w:w="1376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Власова Наталья Владимировна</w:t>
            </w:r>
          </w:p>
        </w:tc>
        <w:tc>
          <w:tcPr>
            <w:tcW w:w="1295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690" w:type="dxa"/>
            <w:vAlign w:val="center"/>
          </w:tcPr>
          <w:p w:rsidR="00CE4F17" w:rsidRPr="005C5E34" w:rsidRDefault="00F55121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«Народный хор»</w:t>
            </w:r>
          </w:p>
        </w:tc>
        <w:tc>
          <w:tcPr>
            <w:tcW w:w="992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CE4F17" w:rsidRPr="005C5E34" w:rsidRDefault="00CE4F17" w:rsidP="00A26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269C6" w:rsidRPr="005C5E34">
              <w:rPr>
                <w:rFonts w:ascii="Times New Roman" w:hAnsi="Times New Roman" w:cs="Times New Roman"/>
                <w:sz w:val="18"/>
                <w:szCs w:val="18"/>
              </w:rPr>
              <w:t>Организация музыкального воспитания в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A269C6"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A269C6" w:rsidRPr="005C5E34">
              <w:rPr>
                <w:rFonts w:ascii="Times New Roman" w:hAnsi="Times New Roman" w:cs="Times New Roman"/>
                <w:sz w:val="18"/>
                <w:szCs w:val="18"/>
              </w:rPr>
              <w:t>Санкт-Петербург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269C6" w:rsidRPr="005C5E34">
              <w:rPr>
                <w:rFonts w:ascii="Times New Roman" w:hAnsi="Times New Roman" w:cs="Times New Roman"/>
                <w:sz w:val="18"/>
                <w:szCs w:val="18"/>
              </w:rPr>
              <w:t>15.02.2023</w:t>
            </w:r>
          </w:p>
        </w:tc>
        <w:tc>
          <w:tcPr>
            <w:tcW w:w="807" w:type="dxa"/>
            <w:vAlign w:val="center"/>
          </w:tcPr>
          <w:p w:rsidR="00CE4F17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1" w:type="dxa"/>
            <w:vAlign w:val="center"/>
          </w:tcPr>
          <w:p w:rsidR="00CE4F17" w:rsidRPr="005C5E34" w:rsidRDefault="005C5E34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02" w:type="dxa"/>
            <w:vAlign w:val="center"/>
          </w:tcPr>
          <w:p w:rsidR="00CE4F17" w:rsidRPr="005C5E34" w:rsidRDefault="00CE4F17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86B8A" w:rsidRPr="005C5E34" w:rsidRDefault="00A86B8A" w:rsidP="00A86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</w:p>
          <w:p w:rsidR="00CE4F17" w:rsidRPr="005C5E34" w:rsidRDefault="00A86B8A" w:rsidP="00A86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МАДОУ № 28</w:t>
            </w:r>
          </w:p>
          <w:p w:rsidR="00A86B8A" w:rsidRPr="005C5E34" w:rsidRDefault="00A86B8A" w:rsidP="00A86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A4E" w:rsidRPr="005C5E34" w:rsidRDefault="00566A4E" w:rsidP="00566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ЗПР</w:t>
            </w:r>
          </w:p>
          <w:p w:rsidR="00566A4E" w:rsidRPr="005C5E34" w:rsidRDefault="00566A4E" w:rsidP="00566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E4F17" w:rsidRPr="005C5E34" w:rsidRDefault="00566A4E" w:rsidP="00566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ТНР</w:t>
            </w:r>
          </w:p>
        </w:tc>
      </w:tr>
      <w:tr w:rsidR="003E074B" w:rsidRPr="005C5E34" w:rsidTr="00B22B02">
        <w:trPr>
          <w:trHeight w:val="251"/>
        </w:trPr>
        <w:tc>
          <w:tcPr>
            <w:tcW w:w="1376" w:type="dxa"/>
            <w:vAlign w:val="center"/>
          </w:tcPr>
          <w:p w:rsidR="00CE4F17" w:rsidRPr="005C5E34" w:rsidRDefault="00CE4F17" w:rsidP="003E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Гринь Ирина Александровна</w:t>
            </w:r>
          </w:p>
        </w:tc>
        <w:tc>
          <w:tcPr>
            <w:tcW w:w="1295" w:type="dxa"/>
            <w:vAlign w:val="center"/>
          </w:tcPr>
          <w:p w:rsidR="00CE4F17" w:rsidRPr="005C5E34" w:rsidRDefault="00CE4F17" w:rsidP="00701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690" w:type="dxa"/>
            <w:vAlign w:val="center"/>
          </w:tcPr>
          <w:p w:rsidR="00CE4F17" w:rsidRPr="005C5E34" w:rsidRDefault="00F55121" w:rsidP="00701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CE4F17" w:rsidRPr="005C5E34" w:rsidRDefault="00A269C6" w:rsidP="00B22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 «Воспитатель детей дошкольного возраста»</w:t>
            </w:r>
          </w:p>
        </w:tc>
        <w:tc>
          <w:tcPr>
            <w:tcW w:w="992" w:type="dxa"/>
            <w:vAlign w:val="center"/>
          </w:tcPr>
          <w:p w:rsidR="00CE4F17" w:rsidRPr="005C5E34" w:rsidRDefault="00A269C6" w:rsidP="00701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CE4F17" w:rsidRPr="005C5E34" w:rsidRDefault="00A269C6" w:rsidP="00701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CE4F17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CE4F17" w:rsidRPr="005C5E34" w:rsidRDefault="00141898" w:rsidP="00701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1" w:type="dxa"/>
            <w:vAlign w:val="center"/>
          </w:tcPr>
          <w:p w:rsidR="00CE4F17" w:rsidRPr="005C5E34" w:rsidRDefault="00141898" w:rsidP="00701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CE4F17" w:rsidRPr="005C5E34" w:rsidRDefault="002B4F2A" w:rsidP="00701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CE4F17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ЗПР</w:t>
            </w:r>
          </w:p>
        </w:tc>
      </w:tr>
      <w:tr w:rsidR="003E074B" w:rsidRPr="005C5E34" w:rsidTr="00B22B02">
        <w:trPr>
          <w:trHeight w:val="251"/>
        </w:trPr>
        <w:tc>
          <w:tcPr>
            <w:tcW w:w="1376" w:type="dxa"/>
            <w:vAlign w:val="center"/>
          </w:tcPr>
          <w:p w:rsidR="003E074B" w:rsidRPr="005C5E34" w:rsidRDefault="003E074B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Домашняя Екатерина Анатольевна</w:t>
            </w:r>
          </w:p>
        </w:tc>
        <w:tc>
          <w:tcPr>
            <w:tcW w:w="1295" w:type="dxa"/>
            <w:vAlign w:val="center"/>
          </w:tcPr>
          <w:p w:rsidR="003E074B" w:rsidRPr="005C5E34" w:rsidRDefault="003E074B" w:rsidP="003E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690" w:type="dxa"/>
            <w:vAlign w:val="center"/>
          </w:tcPr>
          <w:p w:rsidR="003E074B" w:rsidRPr="005C5E34" w:rsidRDefault="00F55121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E074B" w:rsidRPr="005C5E34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</w:tc>
        <w:tc>
          <w:tcPr>
            <w:tcW w:w="1559" w:type="dxa"/>
            <w:vAlign w:val="center"/>
          </w:tcPr>
          <w:p w:rsidR="003E074B" w:rsidRPr="005C5E34" w:rsidRDefault="003E074B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3E074B" w:rsidRPr="005C5E34" w:rsidRDefault="002B4F2A" w:rsidP="00F551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«Дошкольный </w:t>
            </w:r>
            <w:r w:rsidR="00F55121" w:rsidRPr="005C5E34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-дефектолог»</w:t>
            </w:r>
          </w:p>
        </w:tc>
        <w:tc>
          <w:tcPr>
            <w:tcW w:w="992" w:type="dxa"/>
            <w:vAlign w:val="center"/>
          </w:tcPr>
          <w:p w:rsidR="003E074B" w:rsidRPr="005C5E34" w:rsidRDefault="003E074B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3E074B" w:rsidRPr="005C5E34" w:rsidRDefault="003E074B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«Содержание и технологии деятельности педагога дошкольной образовательной </w:t>
            </w: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3E074B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3E074B" w:rsidRPr="005C5E34" w:rsidRDefault="005C5E34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21" w:type="dxa"/>
            <w:vAlign w:val="center"/>
          </w:tcPr>
          <w:p w:rsidR="003E074B" w:rsidRPr="005C5E34" w:rsidRDefault="00141898" w:rsidP="002B4F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2" w:type="dxa"/>
            <w:vAlign w:val="center"/>
          </w:tcPr>
          <w:p w:rsidR="003E074B" w:rsidRPr="005C5E34" w:rsidRDefault="003E074B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66A4E" w:rsidRPr="005C5E34" w:rsidRDefault="00566A4E" w:rsidP="00566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дошкольного образования МАДОУ № 28 для обучающихся с ЗПР </w:t>
            </w:r>
          </w:p>
          <w:p w:rsidR="003E074B" w:rsidRPr="005C5E34" w:rsidRDefault="003E074B" w:rsidP="00566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74B" w:rsidRPr="005C5E34" w:rsidTr="00B22B02">
        <w:trPr>
          <w:trHeight w:val="251"/>
        </w:trPr>
        <w:tc>
          <w:tcPr>
            <w:tcW w:w="1376" w:type="dxa"/>
            <w:vAlign w:val="center"/>
          </w:tcPr>
          <w:p w:rsidR="003E074B" w:rsidRPr="005C5E34" w:rsidRDefault="003E074B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Залесова Елена Михайловна</w:t>
            </w:r>
          </w:p>
        </w:tc>
        <w:tc>
          <w:tcPr>
            <w:tcW w:w="1295" w:type="dxa"/>
            <w:vAlign w:val="center"/>
          </w:tcPr>
          <w:p w:rsidR="003E074B" w:rsidRPr="005C5E34" w:rsidRDefault="003E074B" w:rsidP="005D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690" w:type="dxa"/>
            <w:vAlign w:val="center"/>
          </w:tcPr>
          <w:p w:rsidR="003E074B" w:rsidRPr="005C5E34" w:rsidRDefault="00F55121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E074B" w:rsidRPr="005C5E34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</w:tc>
        <w:tc>
          <w:tcPr>
            <w:tcW w:w="1559" w:type="dxa"/>
            <w:vAlign w:val="center"/>
          </w:tcPr>
          <w:p w:rsidR="003E074B" w:rsidRPr="005C5E34" w:rsidRDefault="003E074B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3E074B" w:rsidRPr="005C5E34" w:rsidRDefault="003E074B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«Психология»</w:t>
            </w:r>
          </w:p>
        </w:tc>
        <w:tc>
          <w:tcPr>
            <w:tcW w:w="992" w:type="dxa"/>
            <w:vAlign w:val="center"/>
          </w:tcPr>
          <w:p w:rsidR="003E074B" w:rsidRPr="005C5E34" w:rsidRDefault="003E074B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3E074B" w:rsidRPr="005C5E34" w:rsidRDefault="003E074B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3E074B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3E074B" w:rsidRPr="005C5E34" w:rsidRDefault="00141898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1" w:type="dxa"/>
            <w:vAlign w:val="center"/>
          </w:tcPr>
          <w:p w:rsidR="003E074B" w:rsidRPr="005C5E34" w:rsidRDefault="005C5E34" w:rsidP="005D4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02" w:type="dxa"/>
            <w:vAlign w:val="center"/>
          </w:tcPr>
          <w:p w:rsidR="003E074B" w:rsidRPr="005C5E34" w:rsidRDefault="003E074B" w:rsidP="0091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86B8A" w:rsidRPr="005C5E34" w:rsidRDefault="00A86B8A" w:rsidP="00A86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</w:p>
          <w:p w:rsidR="003E074B" w:rsidRPr="005C5E34" w:rsidRDefault="00A86B8A" w:rsidP="00A86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МАДОУ № 28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Зарембо</w:t>
            </w:r>
            <w:proofErr w:type="spellEnd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Максимовна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ТНР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Котлова</w:t>
            </w:r>
            <w:proofErr w:type="spellEnd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1" w:type="dxa"/>
            <w:vAlign w:val="center"/>
          </w:tcPr>
          <w:p w:rsidR="00555B63" w:rsidRPr="005C5E34" w:rsidRDefault="005C5E34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ТНР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Кузина Наталья Викторовна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«Специальная психология»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«Организация </w:t>
            </w:r>
            <w:proofErr w:type="spellStart"/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профориентационной</w:t>
            </w:r>
            <w:proofErr w:type="spellEnd"/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работы в условиях ДОО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11.03.2024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421" w:type="dxa"/>
            <w:vAlign w:val="center"/>
          </w:tcPr>
          <w:p w:rsidR="00555B63" w:rsidRPr="005C5E34" w:rsidRDefault="005C5E34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дошкольного 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МАДОУ № 28 для обучающихся с ЗПР 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Кузнецова Екатерина Алексеевна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 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«Воспитатель детей дошкольного возраста»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«Современные педагогические технологии в дошкольном образовании в условиях реализации ФГОС», Санкт-Петербург, 26.05.2022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МАДОУ № 28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Кулешова Жанна Николаевна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«Начальное образование»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eastAsia="Calibri" w:hAnsi="Times New Roman" w:cs="Times New Roman"/>
                <w:sz w:val="18"/>
                <w:szCs w:val="18"/>
              </w:rPr>
              <w:t>«Инновационные подходы к организации социально-личностного развития детей дошкольного возраста в соответствии с ФГОС ДО» АНО г. Санкт-Петербург 09.03.2023</w:t>
            </w:r>
          </w:p>
        </w:tc>
        <w:tc>
          <w:tcPr>
            <w:tcW w:w="807" w:type="dxa"/>
            <w:vAlign w:val="center"/>
          </w:tcPr>
          <w:p w:rsidR="00555B63" w:rsidRPr="005C5E34" w:rsidRDefault="005C5E34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МАДОУ № 28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Любарец Виктория Владимировна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«Специальная психология»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«Основы нейропсихологии», г. Москва, 23.08.2024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МАДОУ № 28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дошкольного образования МАДОУ № 28 для обучающихся с ЗПР 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программа дошкольного образования МАДОУ № 28 для обучающихся 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 ТНР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Михайлова Елена Владимировна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дошкольного образования»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МАДОУ № 28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Нагиева </w:t>
            </w:r>
            <w:proofErr w:type="spellStart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Вафа</w:t>
            </w:r>
            <w:proofErr w:type="spellEnd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Огтай</w:t>
            </w:r>
            <w:proofErr w:type="spellEnd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«Дошкольное образование»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МАДОУ № 28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Ненахова</w:t>
            </w:r>
            <w:proofErr w:type="spellEnd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 Людмила Федоровна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«Социальный работник»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ТНР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Новожилова Татьяна Александровна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«Дошкольное образование»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«Содержание и технологии деятельности педагога дошкольной </w:t>
            </w: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421" w:type="dxa"/>
            <w:vAlign w:val="center"/>
          </w:tcPr>
          <w:p w:rsidR="00555B63" w:rsidRPr="005C5E34" w:rsidRDefault="005C5E34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дошкольного образования МАДОУ № 28 для обучающихся 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ТНР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Павлова Татьяна Николаевна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ТНР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Пелевина Алиса Александровна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555B63" w:rsidRPr="005C5E34" w:rsidRDefault="005C5E34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МАДОУ № 28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Пеньевская</w:t>
            </w:r>
            <w:proofErr w:type="spellEnd"/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Марина Владимировна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образование. Бакалавр»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«Северный (Арктический) федеральный университет имени М.В. Ломоносова, «Развитие индивидуальности ребенка дошкольного 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возраста по методу Монтессори», 09.07.2020</w:t>
            </w:r>
          </w:p>
        </w:tc>
        <w:tc>
          <w:tcPr>
            <w:tcW w:w="807" w:type="dxa"/>
            <w:vAlign w:val="center"/>
          </w:tcPr>
          <w:p w:rsidR="00555B63" w:rsidRPr="005C5E34" w:rsidRDefault="005C5E34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МАДОУ № 28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Петропуло Любовь Евгеньевна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ТНР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Плаксина Инга Олеговна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«Дошкольная педагогика и психология»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ТНР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Рыбина Юлия Альбертовна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«Начальное образование»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555B63" w:rsidRPr="005C5E34" w:rsidRDefault="005C5E34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ТНР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Сизова Светлана Витальевна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«История с дополнительной специальностью информатика»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vAlign w:val="center"/>
          </w:tcPr>
          <w:p w:rsidR="00555B63" w:rsidRPr="005C5E34" w:rsidRDefault="005C5E34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ТНР</w:t>
            </w:r>
          </w:p>
        </w:tc>
      </w:tr>
      <w:tr w:rsidR="00555B63" w:rsidRPr="005C5E34" w:rsidTr="00B22B02">
        <w:trPr>
          <w:trHeight w:val="88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Соколова Анна Сергеевна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1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МАДОУ № 28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Соловьева Арина Сергеевна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«Специальное (дефектологическое) образование»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1" w:type="dxa"/>
            <w:vAlign w:val="center"/>
          </w:tcPr>
          <w:p w:rsidR="00555B63" w:rsidRPr="005C5E34" w:rsidRDefault="005C5E34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ТНР</w:t>
            </w:r>
          </w:p>
        </w:tc>
      </w:tr>
      <w:tr w:rsidR="00555B63" w:rsidRPr="005C5E3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Черепенина Оксана Анатольевна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«Содержание и технологии </w:t>
            </w: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555B63" w:rsidRPr="005C5E34" w:rsidRDefault="005C5E34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21" w:type="dxa"/>
            <w:vAlign w:val="center"/>
          </w:tcPr>
          <w:p w:rsidR="00555B63" w:rsidRPr="005C5E34" w:rsidRDefault="005C5E34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дошкольного 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МАДОУ № 28 для обучающихся с ТНР</w:t>
            </w:r>
          </w:p>
        </w:tc>
      </w:tr>
      <w:tr w:rsidR="00555B63" w:rsidRPr="00B61CC4" w:rsidTr="00B22B02">
        <w:trPr>
          <w:trHeight w:val="251"/>
        </w:trPr>
        <w:tc>
          <w:tcPr>
            <w:tcW w:w="1376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Шиловская Оксана Владимировна</w:t>
            </w:r>
          </w:p>
        </w:tc>
        <w:tc>
          <w:tcPr>
            <w:tcW w:w="1295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90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99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2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069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«Содержание и технологии деятельности педагога дошкольной образовательной организации в соответствии с ФОП ДО и ФАОП ДО</w:t>
            </w: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г. Екатеринбург, 07.05.2024</w:t>
            </w:r>
          </w:p>
        </w:tc>
        <w:tc>
          <w:tcPr>
            <w:tcW w:w="807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1" w:type="dxa"/>
            <w:vAlign w:val="center"/>
          </w:tcPr>
          <w:p w:rsidR="00555B63" w:rsidRPr="005C5E34" w:rsidRDefault="005C5E34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2" w:type="dxa"/>
            <w:vAlign w:val="center"/>
          </w:tcPr>
          <w:p w:rsidR="00555B63" w:rsidRPr="005C5E3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555B63" w:rsidRPr="00B61CC4" w:rsidRDefault="00555B63" w:rsidP="0055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34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МАДОУ № 28 для обучающихся с ТНР</w:t>
            </w:r>
          </w:p>
        </w:tc>
      </w:tr>
    </w:tbl>
    <w:p w:rsidR="003A57CE" w:rsidRPr="00B61CC4" w:rsidRDefault="003A57CE">
      <w:pPr>
        <w:rPr>
          <w:rFonts w:ascii="Times New Roman" w:hAnsi="Times New Roman" w:cs="Times New Roman"/>
          <w:sz w:val="18"/>
          <w:szCs w:val="18"/>
        </w:rPr>
      </w:pPr>
    </w:p>
    <w:sectPr w:rsidR="003A57CE" w:rsidRPr="00B61CC4" w:rsidSect="00B137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A33"/>
    <w:rsid w:val="00002B8F"/>
    <w:rsid w:val="00003BE1"/>
    <w:rsid w:val="00015F8D"/>
    <w:rsid w:val="000275DB"/>
    <w:rsid w:val="000313A8"/>
    <w:rsid w:val="00052C83"/>
    <w:rsid w:val="00063386"/>
    <w:rsid w:val="00084230"/>
    <w:rsid w:val="00117A7D"/>
    <w:rsid w:val="00141898"/>
    <w:rsid w:val="001731EF"/>
    <w:rsid w:val="0017321C"/>
    <w:rsid w:val="001A041F"/>
    <w:rsid w:val="001A5322"/>
    <w:rsid w:val="001A6500"/>
    <w:rsid w:val="001B1AFF"/>
    <w:rsid w:val="001C39D7"/>
    <w:rsid w:val="001E0067"/>
    <w:rsid w:val="001E5A18"/>
    <w:rsid w:val="00221D16"/>
    <w:rsid w:val="00245D83"/>
    <w:rsid w:val="002B4F2A"/>
    <w:rsid w:val="002C25AD"/>
    <w:rsid w:val="002F187F"/>
    <w:rsid w:val="002F421F"/>
    <w:rsid w:val="003251CA"/>
    <w:rsid w:val="003543DE"/>
    <w:rsid w:val="00362A7D"/>
    <w:rsid w:val="00380AEA"/>
    <w:rsid w:val="003857DC"/>
    <w:rsid w:val="003A57CE"/>
    <w:rsid w:val="003C5E6A"/>
    <w:rsid w:val="003E074B"/>
    <w:rsid w:val="00403D43"/>
    <w:rsid w:val="00410577"/>
    <w:rsid w:val="0041561F"/>
    <w:rsid w:val="00452200"/>
    <w:rsid w:val="00454180"/>
    <w:rsid w:val="004703BC"/>
    <w:rsid w:val="004947D3"/>
    <w:rsid w:val="004A3143"/>
    <w:rsid w:val="004C21FA"/>
    <w:rsid w:val="004E3357"/>
    <w:rsid w:val="004F1778"/>
    <w:rsid w:val="005006F7"/>
    <w:rsid w:val="00510CD5"/>
    <w:rsid w:val="00555B63"/>
    <w:rsid w:val="00560651"/>
    <w:rsid w:val="00566A4E"/>
    <w:rsid w:val="0059432F"/>
    <w:rsid w:val="005A04E3"/>
    <w:rsid w:val="005B6B9D"/>
    <w:rsid w:val="005C1EE3"/>
    <w:rsid w:val="005C57AC"/>
    <w:rsid w:val="005C5E34"/>
    <w:rsid w:val="005D2ECD"/>
    <w:rsid w:val="005D4B3F"/>
    <w:rsid w:val="005F52BA"/>
    <w:rsid w:val="005F6187"/>
    <w:rsid w:val="00622DDB"/>
    <w:rsid w:val="00666682"/>
    <w:rsid w:val="006749CB"/>
    <w:rsid w:val="006762E3"/>
    <w:rsid w:val="00687916"/>
    <w:rsid w:val="00694F7C"/>
    <w:rsid w:val="006C0596"/>
    <w:rsid w:val="006E2743"/>
    <w:rsid w:val="006F23C9"/>
    <w:rsid w:val="00701568"/>
    <w:rsid w:val="00705884"/>
    <w:rsid w:val="007241B0"/>
    <w:rsid w:val="0072791E"/>
    <w:rsid w:val="00744AD9"/>
    <w:rsid w:val="00761DBD"/>
    <w:rsid w:val="00765E40"/>
    <w:rsid w:val="00775C36"/>
    <w:rsid w:val="00784949"/>
    <w:rsid w:val="007867F4"/>
    <w:rsid w:val="007D5431"/>
    <w:rsid w:val="007E72B8"/>
    <w:rsid w:val="007F1BBC"/>
    <w:rsid w:val="00806D37"/>
    <w:rsid w:val="0081649C"/>
    <w:rsid w:val="00823E5E"/>
    <w:rsid w:val="00835F93"/>
    <w:rsid w:val="00872243"/>
    <w:rsid w:val="008A2122"/>
    <w:rsid w:val="009110AE"/>
    <w:rsid w:val="0092390C"/>
    <w:rsid w:val="009365F1"/>
    <w:rsid w:val="00946957"/>
    <w:rsid w:val="00951541"/>
    <w:rsid w:val="00986EF3"/>
    <w:rsid w:val="0099280C"/>
    <w:rsid w:val="00997445"/>
    <w:rsid w:val="009A0EA2"/>
    <w:rsid w:val="009B271B"/>
    <w:rsid w:val="009D263A"/>
    <w:rsid w:val="009D50E5"/>
    <w:rsid w:val="00A10849"/>
    <w:rsid w:val="00A15213"/>
    <w:rsid w:val="00A269C6"/>
    <w:rsid w:val="00A26C68"/>
    <w:rsid w:val="00A36FF9"/>
    <w:rsid w:val="00A453FC"/>
    <w:rsid w:val="00A528BB"/>
    <w:rsid w:val="00A7242A"/>
    <w:rsid w:val="00A776F6"/>
    <w:rsid w:val="00A86B8A"/>
    <w:rsid w:val="00A87513"/>
    <w:rsid w:val="00A87F41"/>
    <w:rsid w:val="00AB6930"/>
    <w:rsid w:val="00AF0B6C"/>
    <w:rsid w:val="00B02036"/>
    <w:rsid w:val="00B137DC"/>
    <w:rsid w:val="00B22B02"/>
    <w:rsid w:val="00B30848"/>
    <w:rsid w:val="00B568D1"/>
    <w:rsid w:val="00B57216"/>
    <w:rsid w:val="00B61CC4"/>
    <w:rsid w:val="00B6674C"/>
    <w:rsid w:val="00B94CB2"/>
    <w:rsid w:val="00BB45D0"/>
    <w:rsid w:val="00BC7275"/>
    <w:rsid w:val="00BD25DC"/>
    <w:rsid w:val="00BF3144"/>
    <w:rsid w:val="00C00A36"/>
    <w:rsid w:val="00C30E62"/>
    <w:rsid w:val="00C45E21"/>
    <w:rsid w:val="00C52ABA"/>
    <w:rsid w:val="00C53642"/>
    <w:rsid w:val="00C84484"/>
    <w:rsid w:val="00C95CEA"/>
    <w:rsid w:val="00CD06CE"/>
    <w:rsid w:val="00CE4F17"/>
    <w:rsid w:val="00D24DBC"/>
    <w:rsid w:val="00D3125D"/>
    <w:rsid w:val="00D537C8"/>
    <w:rsid w:val="00D56F86"/>
    <w:rsid w:val="00D76B79"/>
    <w:rsid w:val="00D873BC"/>
    <w:rsid w:val="00D97241"/>
    <w:rsid w:val="00DC2A33"/>
    <w:rsid w:val="00DC5D6B"/>
    <w:rsid w:val="00DC7C86"/>
    <w:rsid w:val="00DD0682"/>
    <w:rsid w:val="00DF4416"/>
    <w:rsid w:val="00DF54BA"/>
    <w:rsid w:val="00E01AF0"/>
    <w:rsid w:val="00E05A8F"/>
    <w:rsid w:val="00E06C21"/>
    <w:rsid w:val="00E130C6"/>
    <w:rsid w:val="00E22C5F"/>
    <w:rsid w:val="00E44520"/>
    <w:rsid w:val="00E46172"/>
    <w:rsid w:val="00EA2268"/>
    <w:rsid w:val="00EC0FD7"/>
    <w:rsid w:val="00ED777C"/>
    <w:rsid w:val="00EE0422"/>
    <w:rsid w:val="00EE58DF"/>
    <w:rsid w:val="00EE6D0A"/>
    <w:rsid w:val="00EF588F"/>
    <w:rsid w:val="00F04EE5"/>
    <w:rsid w:val="00F21D87"/>
    <w:rsid w:val="00F409AC"/>
    <w:rsid w:val="00F55121"/>
    <w:rsid w:val="00F553F9"/>
    <w:rsid w:val="00F90A2C"/>
    <w:rsid w:val="00FB3056"/>
    <w:rsid w:val="00FE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3C9F"/>
  <w15:docId w15:val="{F283F94C-BC12-4515-B4A0-659B9B02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A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E9DD-6A63-4F45-8394-6BD244EC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10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Доу 28</cp:lastModifiedBy>
  <cp:revision>47</cp:revision>
  <dcterms:created xsi:type="dcterms:W3CDTF">2018-10-09T05:14:00Z</dcterms:created>
  <dcterms:modified xsi:type="dcterms:W3CDTF">2024-11-05T11:57:00Z</dcterms:modified>
</cp:coreProperties>
</file>