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D1" w:rsidRDefault="004248D1" w:rsidP="008C6DA8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03AB" w:rsidRPr="004248D1" w:rsidRDefault="00BE03AB" w:rsidP="008C6D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8D1">
        <w:rPr>
          <w:rFonts w:ascii="Times New Roman" w:hAnsi="Times New Roman" w:cs="Times New Roman"/>
          <w:b/>
          <w:sz w:val="28"/>
          <w:szCs w:val="28"/>
        </w:rPr>
        <w:t xml:space="preserve">Условия охраны здоровья </w:t>
      </w:r>
      <w:proofErr w:type="gramStart"/>
      <w:r w:rsidRPr="004248D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248D1">
        <w:rPr>
          <w:rFonts w:ascii="Times New Roman" w:hAnsi="Times New Roman" w:cs="Times New Roman"/>
          <w:b/>
          <w:sz w:val="28"/>
          <w:szCs w:val="28"/>
        </w:rPr>
        <w:t xml:space="preserve"> в МАДОУ № 28</w:t>
      </w:r>
    </w:p>
    <w:p w:rsidR="008C6DA8" w:rsidRDefault="008C6DA8" w:rsidP="008C6D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949" w:rsidRDefault="00BE03AB" w:rsidP="008C6D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8D1">
        <w:rPr>
          <w:rFonts w:ascii="Times New Roman" w:hAnsi="Times New Roman" w:cs="Times New Roman"/>
          <w:b/>
          <w:sz w:val="28"/>
          <w:szCs w:val="28"/>
        </w:rPr>
        <w:t>Массажный кабинет</w:t>
      </w:r>
    </w:p>
    <w:p w:rsidR="008C6DA8" w:rsidRPr="004248D1" w:rsidRDefault="008C6DA8" w:rsidP="008C6D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101" w:type="dxa"/>
        <w:tblInd w:w="250" w:type="dxa"/>
        <w:tblLook w:val="04A0" w:firstRow="1" w:lastRow="0" w:firstColumn="1" w:lastColumn="0" w:noHBand="0" w:noVBand="1"/>
      </w:tblPr>
      <w:tblGrid>
        <w:gridCol w:w="5387"/>
        <w:gridCol w:w="3714"/>
      </w:tblGrid>
      <w:tr w:rsidR="00BE03AB" w:rsidTr="008C6DA8">
        <w:tc>
          <w:tcPr>
            <w:tcW w:w="5387" w:type="dxa"/>
          </w:tcPr>
          <w:p w:rsidR="00BE03AB" w:rsidRDefault="00BE03AB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714" w:type="dxa"/>
          </w:tcPr>
          <w:p w:rsidR="00BE03AB" w:rsidRDefault="00BE03AB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(штук)</w:t>
            </w:r>
          </w:p>
        </w:tc>
      </w:tr>
      <w:tr w:rsidR="00BE03AB" w:rsidTr="008C6DA8">
        <w:tc>
          <w:tcPr>
            <w:tcW w:w="5387" w:type="dxa"/>
          </w:tcPr>
          <w:p w:rsidR="00BE03AB" w:rsidRPr="00BE03AB" w:rsidRDefault="00BE03AB" w:rsidP="008C6D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3AB">
              <w:rPr>
                <w:rFonts w:ascii="Times New Roman" w:hAnsi="Times New Roman" w:cs="Times New Roman"/>
                <w:sz w:val="28"/>
                <w:szCs w:val="28"/>
              </w:rPr>
              <w:t xml:space="preserve">Стол массажный </w:t>
            </w:r>
          </w:p>
        </w:tc>
        <w:tc>
          <w:tcPr>
            <w:tcW w:w="3714" w:type="dxa"/>
          </w:tcPr>
          <w:p w:rsidR="00BE03AB" w:rsidRPr="00BE03AB" w:rsidRDefault="00BE03AB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3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03AB" w:rsidTr="008C6DA8">
        <w:tc>
          <w:tcPr>
            <w:tcW w:w="5387" w:type="dxa"/>
          </w:tcPr>
          <w:p w:rsidR="00BE03AB" w:rsidRPr="00BE03AB" w:rsidRDefault="00BE03AB" w:rsidP="008C6D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3AB">
              <w:rPr>
                <w:rFonts w:ascii="Times New Roman" w:hAnsi="Times New Roman" w:cs="Times New Roman"/>
                <w:sz w:val="28"/>
                <w:szCs w:val="28"/>
              </w:rPr>
              <w:t>Рециркулятор</w:t>
            </w:r>
            <w:proofErr w:type="spellEnd"/>
            <w:r w:rsidRPr="00BE03AB">
              <w:rPr>
                <w:rFonts w:ascii="Times New Roman" w:hAnsi="Times New Roman" w:cs="Times New Roman"/>
                <w:sz w:val="28"/>
                <w:szCs w:val="28"/>
              </w:rPr>
              <w:t xml:space="preserve"> ультрафиолетовый бактерицидный ОРУБ-3-3-«Кронт» передвижной</w:t>
            </w:r>
          </w:p>
        </w:tc>
        <w:tc>
          <w:tcPr>
            <w:tcW w:w="3714" w:type="dxa"/>
          </w:tcPr>
          <w:p w:rsidR="00BE03AB" w:rsidRPr="00BE03AB" w:rsidRDefault="00BE03AB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3AB" w:rsidRPr="00BE03AB" w:rsidRDefault="00BE03AB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3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E03AB" w:rsidRDefault="00BE03AB" w:rsidP="008C6D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3AB" w:rsidRDefault="00BE03AB" w:rsidP="008C6D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03AB">
        <w:rPr>
          <w:rFonts w:ascii="Times New Roman" w:hAnsi="Times New Roman" w:cs="Times New Roman"/>
          <w:b/>
          <w:sz w:val="28"/>
          <w:szCs w:val="28"/>
        </w:rPr>
        <w:t>Физиокабинет</w:t>
      </w:r>
      <w:proofErr w:type="spellEnd"/>
    </w:p>
    <w:p w:rsidR="008C6DA8" w:rsidRDefault="008C6DA8" w:rsidP="008C6D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101" w:type="dxa"/>
        <w:tblInd w:w="250" w:type="dxa"/>
        <w:tblLook w:val="04A0" w:firstRow="1" w:lastRow="0" w:firstColumn="1" w:lastColumn="0" w:noHBand="0" w:noVBand="1"/>
      </w:tblPr>
      <w:tblGrid>
        <w:gridCol w:w="5387"/>
        <w:gridCol w:w="3714"/>
      </w:tblGrid>
      <w:tr w:rsidR="00BE03AB" w:rsidTr="008C6DA8">
        <w:tc>
          <w:tcPr>
            <w:tcW w:w="5387" w:type="dxa"/>
          </w:tcPr>
          <w:p w:rsidR="00BE03AB" w:rsidRDefault="00BE03AB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714" w:type="dxa"/>
          </w:tcPr>
          <w:p w:rsidR="00BE03AB" w:rsidRDefault="00BE03AB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(штук)</w:t>
            </w:r>
          </w:p>
        </w:tc>
      </w:tr>
      <w:tr w:rsidR="00BE03AB" w:rsidTr="008C6DA8">
        <w:tc>
          <w:tcPr>
            <w:tcW w:w="5387" w:type="dxa"/>
          </w:tcPr>
          <w:p w:rsidR="00BE03AB" w:rsidRDefault="00BE03AB" w:rsidP="008C6D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03AB">
              <w:rPr>
                <w:rFonts w:ascii="Times New Roman" w:hAnsi="Times New Roman" w:cs="Times New Roman"/>
                <w:sz w:val="28"/>
                <w:szCs w:val="28"/>
              </w:rPr>
              <w:t>Рециркулятор</w:t>
            </w:r>
            <w:proofErr w:type="spellEnd"/>
            <w:r w:rsidRPr="00BE03AB">
              <w:rPr>
                <w:rFonts w:ascii="Times New Roman" w:hAnsi="Times New Roman" w:cs="Times New Roman"/>
                <w:sz w:val="28"/>
                <w:szCs w:val="28"/>
              </w:rPr>
              <w:t xml:space="preserve"> ультрафиолетовый бактерицидный ОРУБ-3-3-«Кронт» передвижной</w:t>
            </w:r>
          </w:p>
        </w:tc>
        <w:tc>
          <w:tcPr>
            <w:tcW w:w="3714" w:type="dxa"/>
          </w:tcPr>
          <w:p w:rsidR="00BE03AB" w:rsidRDefault="00BE03AB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03AB" w:rsidRPr="00BE03AB" w:rsidRDefault="00BE03AB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3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03AB" w:rsidTr="008C6DA8">
        <w:tc>
          <w:tcPr>
            <w:tcW w:w="5387" w:type="dxa"/>
          </w:tcPr>
          <w:p w:rsidR="00BE03AB" w:rsidRPr="00670F7F" w:rsidRDefault="00670F7F" w:rsidP="008C6D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F7F">
              <w:rPr>
                <w:rFonts w:ascii="Times New Roman" w:hAnsi="Times New Roman" w:cs="Times New Roman"/>
                <w:sz w:val="28"/>
                <w:szCs w:val="28"/>
              </w:rPr>
              <w:t>Облучатель ультрафиолетовый бактерицидный для местного облучения «Солнышко»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ОУФБ-04</w:t>
            </w:r>
          </w:p>
        </w:tc>
        <w:tc>
          <w:tcPr>
            <w:tcW w:w="3714" w:type="dxa"/>
          </w:tcPr>
          <w:p w:rsidR="00670F7F" w:rsidRDefault="00670F7F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03AB" w:rsidRPr="00DF3B4E" w:rsidRDefault="00670F7F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03AB" w:rsidTr="008C6DA8">
        <w:tc>
          <w:tcPr>
            <w:tcW w:w="5387" w:type="dxa"/>
          </w:tcPr>
          <w:p w:rsidR="00BE03AB" w:rsidRPr="00DF3B4E" w:rsidRDefault="00DF3B4E" w:rsidP="008C6D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Ингалятор компрессорный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небулайзер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OMRON</w:t>
            </w:r>
            <w:r w:rsidRPr="00DF3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NC</w:t>
            </w:r>
            <w:r w:rsidRPr="00DF3B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F3B4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14" w:type="dxa"/>
          </w:tcPr>
          <w:p w:rsidR="00BE03AB" w:rsidRPr="00DF3B4E" w:rsidRDefault="00DF3B4E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BE03AB" w:rsidRDefault="00BE03AB" w:rsidP="008C6D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B4E" w:rsidRDefault="00DF3B4E" w:rsidP="008C6D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B4E">
        <w:rPr>
          <w:rFonts w:ascii="Times New Roman" w:hAnsi="Times New Roman" w:cs="Times New Roman"/>
          <w:b/>
          <w:sz w:val="28"/>
          <w:szCs w:val="28"/>
        </w:rPr>
        <w:t>Процедурный кабинет</w:t>
      </w:r>
    </w:p>
    <w:p w:rsidR="008C6DA8" w:rsidRDefault="008C6DA8" w:rsidP="008C6D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387"/>
        <w:gridCol w:w="3708"/>
      </w:tblGrid>
      <w:tr w:rsidR="00DF3B4E" w:rsidTr="008C6DA8">
        <w:tc>
          <w:tcPr>
            <w:tcW w:w="5387" w:type="dxa"/>
          </w:tcPr>
          <w:p w:rsidR="00DF3B4E" w:rsidRDefault="00DF3B4E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708" w:type="dxa"/>
          </w:tcPr>
          <w:p w:rsidR="00DF3B4E" w:rsidRDefault="00DF3B4E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(штук)</w:t>
            </w:r>
          </w:p>
        </w:tc>
      </w:tr>
      <w:tr w:rsidR="00DF3B4E" w:rsidTr="008C6DA8">
        <w:tc>
          <w:tcPr>
            <w:tcW w:w="5387" w:type="dxa"/>
          </w:tcPr>
          <w:p w:rsidR="00DF3B4E" w:rsidRPr="00DF3B4E" w:rsidRDefault="00DF3B4E" w:rsidP="008C6D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E">
              <w:rPr>
                <w:rFonts w:ascii="Times New Roman" w:hAnsi="Times New Roman" w:cs="Times New Roman"/>
                <w:sz w:val="28"/>
                <w:szCs w:val="28"/>
              </w:rPr>
              <w:t>Стерилизатор воздушный ГП -40-3</w:t>
            </w:r>
          </w:p>
        </w:tc>
        <w:tc>
          <w:tcPr>
            <w:tcW w:w="3708" w:type="dxa"/>
          </w:tcPr>
          <w:p w:rsidR="00DF3B4E" w:rsidRPr="00DF3B4E" w:rsidRDefault="00DF3B4E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F3B4E" w:rsidTr="008C6DA8">
        <w:tc>
          <w:tcPr>
            <w:tcW w:w="5387" w:type="dxa"/>
          </w:tcPr>
          <w:p w:rsidR="00DF3B4E" w:rsidRPr="00DF3B4E" w:rsidRDefault="00DF3B4E" w:rsidP="008C6D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E">
              <w:rPr>
                <w:rFonts w:ascii="Times New Roman" w:hAnsi="Times New Roman" w:cs="Times New Roman"/>
                <w:sz w:val="28"/>
                <w:szCs w:val="28"/>
              </w:rPr>
              <w:t xml:space="preserve">Облучатель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ультрафиолетовый </w:t>
            </w:r>
            <w:r w:rsidRPr="00DF3B4E">
              <w:rPr>
                <w:rFonts w:ascii="Times New Roman" w:hAnsi="Times New Roman" w:cs="Times New Roman"/>
                <w:sz w:val="28"/>
                <w:szCs w:val="28"/>
              </w:rPr>
              <w:t>бактерицидный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настенный ОБН 2х30 «УФИК»</w:t>
            </w:r>
          </w:p>
        </w:tc>
        <w:tc>
          <w:tcPr>
            <w:tcW w:w="3708" w:type="dxa"/>
          </w:tcPr>
          <w:p w:rsidR="00DF3B4E" w:rsidRDefault="00DF3B4E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B4E" w:rsidRPr="00DF3B4E" w:rsidRDefault="00DF3B4E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3B4E" w:rsidTr="008C6DA8">
        <w:tc>
          <w:tcPr>
            <w:tcW w:w="5387" w:type="dxa"/>
          </w:tcPr>
          <w:p w:rsidR="00DF3B4E" w:rsidRPr="00DF3B4E" w:rsidRDefault="00DF3B4E" w:rsidP="008C6D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r w:rsidRPr="00DF3B4E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инструментальный</w:t>
            </w:r>
          </w:p>
        </w:tc>
        <w:tc>
          <w:tcPr>
            <w:tcW w:w="3708" w:type="dxa"/>
          </w:tcPr>
          <w:p w:rsidR="00DF3B4E" w:rsidRPr="00DF3B4E" w:rsidRDefault="00DF3B4E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3B4E" w:rsidTr="008C6DA8">
        <w:tc>
          <w:tcPr>
            <w:tcW w:w="5387" w:type="dxa"/>
          </w:tcPr>
          <w:p w:rsidR="00DF3B4E" w:rsidRPr="00DF3B4E" w:rsidRDefault="00DF3B4E" w:rsidP="008C6D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E">
              <w:rPr>
                <w:rFonts w:ascii="Times New Roman" w:hAnsi="Times New Roman" w:cs="Times New Roman"/>
                <w:sz w:val="28"/>
                <w:szCs w:val="28"/>
              </w:rPr>
              <w:t>Ширма металлическая на колесиках</w:t>
            </w:r>
          </w:p>
        </w:tc>
        <w:tc>
          <w:tcPr>
            <w:tcW w:w="3708" w:type="dxa"/>
          </w:tcPr>
          <w:p w:rsidR="00DF3B4E" w:rsidRPr="00DF3B4E" w:rsidRDefault="00DF3B4E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3B4E" w:rsidTr="008C6DA8">
        <w:tc>
          <w:tcPr>
            <w:tcW w:w="5387" w:type="dxa"/>
          </w:tcPr>
          <w:p w:rsidR="00DF3B4E" w:rsidRPr="00DF3B4E" w:rsidRDefault="00DF3B4E" w:rsidP="008C6D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E">
              <w:rPr>
                <w:rFonts w:ascii="Times New Roman" w:hAnsi="Times New Roman" w:cs="Times New Roman"/>
                <w:sz w:val="28"/>
                <w:szCs w:val="28"/>
              </w:rPr>
              <w:t>Кушетка медицинская</w:t>
            </w:r>
          </w:p>
        </w:tc>
        <w:tc>
          <w:tcPr>
            <w:tcW w:w="3708" w:type="dxa"/>
          </w:tcPr>
          <w:p w:rsidR="00DF3B4E" w:rsidRPr="00DF3B4E" w:rsidRDefault="00DF3B4E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3B4E" w:rsidTr="008C6DA8">
        <w:tc>
          <w:tcPr>
            <w:tcW w:w="5387" w:type="dxa"/>
          </w:tcPr>
          <w:p w:rsidR="00DF3B4E" w:rsidRPr="00DF3B4E" w:rsidRDefault="00DF3B4E" w:rsidP="008C6D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E">
              <w:rPr>
                <w:rFonts w:ascii="Times New Roman" w:hAnsi="Times New Roman" w:cs="Times New Roman"/>
                <w:sz w:val="28"/>
                <w:szCs w:val="28"/>
              </w:rPr>
              <w:t>Шкаф медицинский</w:t>
            </w:r>
          </w:p>
        </w:tc>
        <w:tc>
          <w:tcPr>
            <w:tcW w:w="3708" w:type="dxa"/>
          </w:tcPr>
          <w:p w:rsidR="00DF3B4E" w:rsidRPr="00DF3B4E" w:rsidRDefault="00DF3B4E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3B4E" w:rsidTr="008C6DA8">
        <w:tc>
          <w:tcPr>
            <w:tcW w:w="5387" w:type="dxa"/>
          </w:tcPr>
          <w:p w:rsidR="00DF3B4E" w:rsidRPr="00DF3B4E" w:rsidRDefault="00DF3B4E" w:rsidP="008C6D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E">
              <w:rPr>
                <w:rFonts w:ascii="Times New Roman" w:hAnsi="Times New Roman" w:cs="Times New Roman"/>
                <w:sz w:val="28"/>
                <w:szCs w:val="28"/>
              </w:rPr>
              <w:t>Дозатор локтевой для антисептика</w:t>
            </w:r>
          </w:p>
        </w:tc>
        <w:tc>
          <w:tcPr>
            <w:tcW w:w="3708" w:type="dxa"/>
          </w:tcPr>
          <w:p w:rsidR="00DF3B4E" w:rsidRPr="00DF3B4E" w:rsidRDefault="00DF3B4E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E" w:rsidTr="008C6DA8">
        <w:tc>
          <w:tcPr>
            <w:tcW w:w="5387" w:type="dxa"/>
          </w:tcPr>
          <w:p w:rsidR="00DF3B4E" w:rsidRPr="00DF3B4E" w:rsidRDefault="00DF3B4E" w:rsidP="008C6D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E">
              <w:rPr>
                <w:rFonts w:ascii="Times New Roman" w:hAnsi="Times New Roman" w:cs="Times New Roman"/>
                <w:sz w:val="28"/>
                <w:szCs w:val="28"/>
              </w:rPr>
              <w:t xml:space="preserve">Холодильник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фармацевтический ХФ-140 «ПОЗИС»</w:t>
            </w:r>
          </w:p>
        </w:tc>
        <w:tc>
          <w:tcPr>
            <w:tcW w:w="3708" w:type="dxa"/>
          </w:tcPr>
          <w:p w:rsidR="00DF3B4E" w:rsidRDefault="00DF3B4E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B4E" w:rsidRPr="00DF3B4E" w:rsidRDefault="00DF3B4E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3B4E" w:rsidTr="008C6DA8">
        <w:tc>
          <w:tcPr>
            <w:tcW w:w="5387" w:type="dxa"/>
          </w:tcPr>
          <w:p w:rsidR="00DF3B4E" w:rsidRPr="00DF3B4E" w:rsidRDefault="00190182" w:rsidP="008C6D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детский</w:t>
            </w:r>
          </w:p>
        </w:tc>
        <w:tc>
          <w:tcPr>
            <w:tcW w:w="3708" w:type="dxa"/>
          </w:tcPr>
          <w:p w:rsidR="00DF3B4E" w:rsidRPr="00DF3B4E" w:rsidRDefault="00190182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6752" w:rsidTr="008C6DA8">
        <w:tc>
          <w:tcPr>
            <w:tcW w:w="5387" w:type="dxa"/>
          </w:tcPr>
          <w:p w:rsidR="00AD6752" w:rsidRDefault="00AD6752" w:rsidP="008C6D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Укладка-контейнер для доставки проб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биологического материала УКП-01-«Кронт»</w:t>
            </w:r>
          </w:p>
        </w:tc>
        <w:tc>
          <w:tcPr>
            <w:tcW w:w="3708" w:type="dxa"/>
          </w:tcPr>
          <w:p w:rsidR="00AD6752" w:rsidRDefault="00AD6752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</w:tbl>
    <w:p w:rsidR="00DF3B4E" w:rsidRDefault="00DF3B4E" w:rsidP="008C6D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182" w:rsidRDefault="00190182" w:rsidP="008C6D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Медицинский кабинет</w:t>
      </w:r>
    </w:p>
    <w:p w:rsidR="008C6DA8" w:rsidRDefault="008C6DA8" w:rsidP="008C6D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387"/>
        <w:gridCol w:w="3708"/>
      </w:tblGrid>
      <w:tr w:rsidR="00190182" w:rsidTr="008C6DA8">
        <w:tc>
          <w:tcPr>
            <w:tcW w:w="5387" w:type="dxa"/>
          </w:tcPr>
          <w:p w:rsidR="00190182" w:rsidRDefault="00190182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708" w:type="dxa"/>
          </w:tcPr>
          <w:p w:rsidR="00190182" w:rsidRDefault="00190182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(штук)</w:t>
            </w:r>
          </w:p>
        </w:tc>
      </w:tr>
      <w:tr w:rsidR="00190182" w:rsidTr="008C6DA8">
        <w:tc>
          <w:tcPr>
            <w:tcW w:w="5387" w:type="dxa"/>
          </w:tcPr>
          <w:p w:rsidR="00190182" w:rsidRPr="00190182" w:rsidRDefault="00190182" w:rsidP="008C6D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182">
              <w:rPr>
                <w:rFonts w:ascii="Times New Roman" w:hAnsi="Times New Roman" w:cs="Times New Roman"/>
                <w:sz w:val="28"/>
                <w:szCs w:val="28"/>
              </w:rPr>
              <w:t>Весы медицинские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напольные электронные</w:t>
            </w:r>
          </w:p>
        </w:tc>
        <w:tc>
          <w:tcPr>
            <w:tcW w:w="3708" w:type="dxa"/>
          </w:tcPr>
          <w:p w:rsidR="00190182" w:rsidRPr="00190182" w:rsidRDefault="00190182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0182" w:rsidTr="008C6DA8">
        <w:tc>
          <w:tcPr>
            <w:tcW w:w="5387" w:type="dxa"/>
          </w:tcPr>
          <w:p w:rsidR="00190182" w:rsidRPr="00190182" w:rsidRDefault="00190182" w:rsidP="008C6D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Ростомер РМ-2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Диакомс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08" w:type="dxa"/>
          </w:tcPr>
          <w:p w:rsidR="00190182" w:rsidRPr="00190182" w:rsidRDefault="00190182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0182" w:rsidTr="008C6DA8">
        <w:tc>
          <w:tcPr>
            <w:tcW w:w="5387" w:type="dxa"/>
          </w:tcPr>
          <w:p w:rsidR="00190182" w:rsidRPr="00190182" w:rsidRDefault="00190182" w:rsidP="008C6D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Тонометр педиатрический с 3-мя манжетами</w:t>
            </w:r>
          </w:p>
        </w:tc>
        <w:tc>
          <w:tcPr>
            <w:tcW w:w="3708" w:type="dxa"/>
          </w:tcPr>
          <w:p w:rsidR="00190182" w:rsidRPr="00190182" w:rsidRDefault="00190182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0182" w:rsidTr="008C6DA8">
        <w:tc>
          <w:tcPr>
            <w:tcW w:w="5387" w:type="dxa"/>
          </w:tcPr>
          <w:p w:rsidR="00190182" w:rsidRPr="00190182" w:rsidRDefault="00190182" w:rsidP="008C6D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Термометр инфракрасный бесконтактный</w:t>
            </w:r>
          </w:p>
        </w:tc>
        <w:tc>
          <w:tcPr>
            <w:tcW w:w="3708" w:type="dxa"/>
          </w:tcPr>
          <w:p w:rsidR="00190182" w:rsidRPr="00190182" w:rsidRDefault="00190182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0182" w:rsidTr="008C6DA8">
        <w:tc>
          <w:tcPr>
            <w:tcW w:w="5387" w:type="dxa"/>
          </w:tcPr>
          <w:p w:rsidR="00190182" w:rsidRPr="00190182" w:rsidRDefault="00190182" w:rsidP="008C6D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Динамометр кистевой ДК-25</w:t>
            </w:r>
          </w:p>
        </w:tc>
        <w:tc>
          <w:tcPr>
            <w:tcW w:w="3708" w:type="dxa"/>
          </w:tcPr>
          <w:p w:rsidR="00190182" w:rsidRPr="00190182" w:rsidRDefault="00190182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0182" w:rsidTr="008C6DA8">
        <w:tc>
          <w:tcPr>
            <w:tcW w:w="5387" w:type="dxa"/>
          </w:tcPr>
          <w:p w:rsidR="00190182" w:rsidRPr="00190182" w:rsidRDefault="00190182" w:rsidP="008C6D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Секундомер механический СОПпр-2а-3-000</w:t>
            </w:r>
          </w:p>
        </w:tc>
        <w:tc>
          <w:tcPr>
            <w:tcW w:w="3708" w:type="dxa"/>
          </w:tcPr>
          <w:p w:rsidR="00190182" w:rsidRPr="00190182" w:rsidRDefault="00190182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0182" w:rsidTr="008C6DA8">
        <w:tc>
          <w:tcPr>
            <w:tcW w:w="5387" w:type="dxa"/>
          </w:tcPr>
          <w:p w:rsidR="00190182" w:rsidRPr="00190182" w:rsidRDefault="00190182" w:rsidP="008C6D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 w:rsidRPr="00190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182">
              <w:rPr>
                <w:rFonts w:ascii="Times New Roman" w:hAnsi="Times New Roman" w:cs="Times New Roman"/>
                <w:sz w:val="28"/>
                <w:szCs w:val="28"/>
              </w:rPr>
              <w:t>Lenovo</w:t>
            </w:r>
            <w:proofErr w:type="spellEnd"/>
          </w:p>
        </w:tc>
        <w:tc>
          <w:tcPr>
            <w:tcW w:w="3708" w:type="dxa"/>
          </w:tcPr>
          <w:p w:rsidR="00190182" w:rsidRPr="00190182" w:rsidRDefault="00190182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0182" w:rsidTr="008C6DA8">
        <w:tc>
          <w:tcPr>
            <w:tcW w:w="5387" w:type="dxa"/>
          </w:tcPr>
          <w:p w:rsidR="00190182" w:rsidRPr="00190182" w:rsidRDefault="00190182" w:rsidP="008C6D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182">
              <w:rPr>
                <w:rFonts w:ascii="Times New Roman" w:hAnsi="Times New Roman" w:cs="Times New Roman"/>
                <w:sz w:val="28"/>
                <w:szCs w:val="28"/>
              </w:rPr>
              <w:t>Стеллаж</w:t>
            </w:r>
          </w:p>
        </w:tc>
        <w:tc>
          <w:tcPr>
            <w:tcW w:w="3708" w:type="dxa"/>
          </w:tcPr>
          <w:p w:rsidR="00190182" w:rsidRPr="00190182" w:rsidRDefault="00190182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0182" w:rsidTr="008C6DA8">
        <w:tc>
          <w:tcPr>
            <w:tcW w:w="5387" w:type="dxa"/>
          </w:tcPr>
          <w:p w:rsidR="00190182" w:rsidRPr="00190182" w:rsidRDefault="00190182" w:rsidP="008C6D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182">
              <w:rPr>
                <w:rFonts w:ascii="Times New Roman" w:hAnsi="Times New Roman" w:cs="Times New Roman"/>
                <w:sz w:val="28"/>
                <w:szCs w:val="28"/>
              </w:rPr>
              <w:t xml:space="preserve">Стул </w:t>
            </w:r>
          </w:p>
        </w:tc>
        <w:tc>
          <w:tcPr>
            <w:tcW w:w="3708" w:type="dxa"/>
          </w:tcPr>
          <w:p w:rsidR="00190182" w:rsidRPr="00190182" w:rsidRDefault="00190182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0182" w:rsidTr="008C6DA8">
        <w:tc>
          <w:tcPr>
            <w:tcW w:w="5387" w:type="dxa"/>
          </w:tcPr>
          <w:p w:rsidR="00190182" w:rsidRPr="00190182" w:rsidRDefault="00190182" w:rsidP="008C6D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письменный </w:t>
            </w:r>
          </w:p>
        </w:tc>
        <w:tc>
          <w:tcPr>
            <w:tcW w:w="3708" w:type="dxa"/>
          </w:tcPr>
          <w:p w:rsidR="00190182" w:rsidRPr="00190182" w:rsidRDefault="00190182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D6752" w:rsidRDefault="00AD6752" w:rsidP="008C6D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182" w:rsidRDefault="00AD6752" w:rsidP="008C6D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752">
        <w:rPr>
          <w:rFonts w:ascii="Times New Roman" w:hAnsi="Times New Roman" w:cs="Times New Roman"/>
          <w:b/>
          <w:sz w:val="28"/>
          <w:szCs w:val="28"/>
        </w:rPr>
        <w:t>Групповые помещения</w:t>
      </w:r>
    </w:p>
    <w:p w:rsidR="008C6DA8" w:rsidRDefault="008C6DA8" w:rsidP="008C6D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387"/>
        <w:gridCol w:w="3708"/>
      </w:tblGrid>
      <w:tr w:rsidR="00AD6752" w:rsidTr="008C6DA8">
        <w:tc>
          <w:tcPr>
            <w:tcW w:w="5387" w:type="dxa"/>
          </w:tcPr>
          <w:p w:rsidR="00AD6752" w:rsidRDefault="00AD6752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708" w:type="dxa"/>
          </w:tcPr>
          <w:p w:rsidR="00AD6752" w:rsidRDefault="00AD6752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(штук)</w:t>
            </w:r>
          </w:p>
        </w:tc>
      </w:tr>
      <w:tr w:rsidR="00AD6752" w:rsidTr="008C6DA8">
        <w:tc>
          <w:tcPr>
            <w:tcW w:w="5387" w:type="dxa"/>
          </w:tcPr>
          <w:p w:rsidR="00AD6752" w:rsidRPr="00AD6752" w:rsidRDefault="00AD6752" w:rsidP="008C6D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752">
              <w:rPr>
                <w:rFonts w:ascii="Times New Roman" w:hAnsi="Times New Roman" w:cs="Times New Roman"/>
                <w:sz w:val="28"/>
                <w:szCs w:val="28"/>
              </w:rPr>
              <w:t>Рециркулятор</w:t>
            </w:r>
            <w:proofErr w:type="spellEnd"/>
            <w:r w:rsidRPr="00AD6752">
              <w:rPr>
                <w:rFonts w:ascii="Times New Roman" w:hAnsi="Times New Roman" w:cs="Times New Roman"/>
                <w:sz w:val="28"/>
                <w:szCs w:val="28"/>
              </w:rPr>
              <w:t xml:space="preserve"> бактерицидный медицинский РВБ-М (исполнения 1-5) «</w:t>
            </w:r>
            <w:proofErr w:type="spellStart"/>
            <w:r w:rsidRPr="00AD6752">
              <w:rPr>
                <w:rFonts w:ascii="Times New Roman" w:hAnsi="Times New Roman" w:cs="Times New Roman"/>
                <w:sz w:val="28"/>
                <w:szCs w:val="28"/>
              </w:rPr>
              <w:t>Аэроэко</w:t>
            </w:r>
            <w:proofErr w:type="spellEnd"/>
            <w:r w:rsidRPr="00AD67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08" w:type="dxa"/>
          </w:tcPr>
          <w:p w:rsidR="00AD6752" w:rsidRPr="00AD6752" w:rsidRDefault="00AD6752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D6752" w:rsidTr="008C6DA8">
        <w:tc>
          <w:tcPr>
            <w:tcW w:w="5387" w:type="dxa"/>
          </w:tcPr>
          <w:p w:rsidR="00AD6752" w:rsidRPr="00AD6752" w:rsidRDefault="00AD6752" w:rsidP="008C6D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Облучатель медицинский бактерицидный настенный ОБН-150 УХЛ4.2 «Азов»</w:t>
            </w:r>
          </w:p>
        </w:tc>
        <w:tc>
          <w:tcPr>
            <w:tcW w:w="3708" w:type="dxa"/>
          </w:tcPr>
          <w:p w:rsidR="00AD6752" w:rsidRPr="00AD6752" w:rsidRDefault="00AD6752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AD6752" w:rsidRDefault="00AD6752" w:rsidP="008C6D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752" w:rsidRDefault="00AD6752" w:rsidP="008C6D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752">
        <w:rPr>
          <w:rFonts w:ascii="Times New Roman" w:hAnsi="Times New Roman" w:cs="Times New Roman"/>
          <w:b/>
          <w:sz w:val="28"/>
          <w:szCs w:val="28"/>
        </w:rPr>
        <w:t>Музыкальный зал</w:t>
      </w:r>
    </w:p>
    <w:p w:rsidR="008C6DA8" w:rsidRDefault="008C6DA8" w:rsidP="008C6D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387"/>
        <w:gridCol w:w="3708"/>
      </w:tblGrid>
      <w:tr w:rsidR="00AD6752" w:rsidTr="008C6DA8">
        <w:tc>
          <w:tcPr>
            <w:tcW w:w="5387" w:type="dxa"/>
          </w:tcPr>
          <w:p w:rsidR="00AD6752" w:rsidRDefault="00AD6752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708" w:type="dxa"/>
          </w:tcPr>
          <w:p w:rsidR="00AD6752" w:rsidRDefault="00AD6752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(штук)</w:t>
            </w:r>
          </w:p>
        </w:tc>
      </w:tr>
      <w:tr w:rsidR="00AD6752" w:rsidTr="008C6DA8">
        <w:tc>
          <w:tcPr>
            <w:tcW w:w="5387" w:type="dxa"/>
          </w:tcPr>
          <w:p w:rsidR="00AD6752" w:rsidRPr="00AD6752" w:rsidRDefault="00AD6752" w:rsidP="008C6D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медицинский для обеззараживания воздуха с металлическим корпусом «МЕГИДЕЗ» передвижной</w:t>
            </w:r>
          </w:p>
        </w:tc>
        <w:tc>
          <w:tcPr>
            <w:tcW w:w="3708" w:type="dxa"/>
          </w:tcPr>
          <w:p w:rsidR="00AD6752" w:rsidRPr="00AD6752" w:rsidRDefault="00AD6752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D6752" w:rsidRDefault="00AD6752" w:rsidP="008C6D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DA8" w:rsidRDefault="008C6DA8" w:rsidP="008C6D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354" w:rsidRDefault="007D0354" w:rsidP="007D03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354" w:rsidRDefault="007D0354" w:rsidP="007D03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354" w:rsidRDefault="007D0354" w:rsidP="007D03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354" w:rsidRDefault="007D0354" w:rsidP="007D03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354" w:rsidRDefault="007D0354" w:rsidP="007D03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 педагога-психолога</w:t>
      </w:r>
    </w:p>
    <w:p w:rsidR="007D0354" w:rsidRDefault="007D0354" w:rsidP="007D03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387"/>
        <w:gridCol w:w="3708"/>
      </w:tblGrid>
      <w:tr w:rsidR="007D0354" w:rsidTr="008F5B98">
        <w:tc>
          <w:tcPr>
            <w:tcW w:w="5387" w:type="dxa"/>
          </w:tcPr>
          <w:p w:rsidR="007D0354" w:rsidRDefault="007D0354" w:rsidP="008F5B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708" w:type="dxa"/>
          </w:tcPr>
          <w:p w:rsidR="007D0354" w:rsidRDefault="007D0354" w:rsidP="008F5B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(штук)</w:t>
            </w:r>
          </w:p>
        </w:tc>
      </w:tr>
      <w:tr w:rsidR="007D0354" w:rsidTr="008F5B98">
        <w:tc>
          <w:tcPr>
            <w:tcW w:w="5387" w:type="dxa"/>
          </w:tcPr>
          <w:p w:rsidR="007D0354" w:rsidRPr="00AD6752" w:rsidRDefault="007D0354" w:rsidP="008F5B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обеззараживания воздуха с металлическим корпусом «МЕГИДЕЗ» передвижной</w:t>
            </w:r>
          </w:p>
        </w:tc>
        <w:tc>
          <w:tcPr>
            <w:tcW w:w="3708" w:type="dxa"/>
          </w:tcPr>
          <w:p w:rsidR="007D0354" w:rsidRPr="00AD6752" w:rsidRDefault="007D0354" w:rsidP="008F5B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C6DA8" w:rsidRDefault="008C6DA8" w:rsidP="008C6D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DA8" w:rsidRDefault="008C6DA8" w:rsidP="008C6D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354" w:rsidRDefault="007D0354" w:rsidP="007D03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 учителя-логопеда № 1</w:t>
      </w:r>
    </w:p>
    <w:p w:rsidR="007D0354" w:rsidRDefault="007D0354" w:rsidP="007D03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387"/>
        <w:gridCol w:w="3708"/>
      </w:tblGrid>
      <w:tr w:rsidR="007D0354" w:rsidTr="008F5B98">
        <w:tc>
          <w:tcPr>
            <w:tcW w:w="5387" w:type="dxa"/>
          </w:tcPr>
          <w:p w:rsidR="007D0354" w:rsidRDefault="007D0354" w:rsidP="008F5B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708" w:type="dxa"/>
          </w:tcPr>
          <w:p w:rsidR="007D0354" w:rsidRDefault="007D0354" w:rsidP="008F5B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(штук)</w:t>
            </w:r>
          </w:p>
        </w:tc>
      </w:tr>
      <w:tr w:rsidR="007D0354" w:rsidTr="008F5B98">
        <w:tc>
          <w:tcPr>
            <w:tcW w:w="5387" w:type="dxa"/>
          </w:tcPr>
          <w:p w:rsidR="007D0354" w:rsidRPr="00AD6752" w:rsidRDefault="007D0354" w:rsidP="008F5B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обеззараживания воздуха с металлическим корпусом «МЕГИДЕЗ» передвижной</w:t>
            </w:r>
          </w:p>
        </w:tc>
        <w:tc>
          <w:tcPr>
            <w:tcW w:w="3708" w:type="dxa"/>
          </w:tcPr>
          <w:p w:rsidR="007D0354" w:rsidRPr="00AD6752" w:rsidRDefault="007D0354" w:rsidP="008F5B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C6DA8" w:rsidRDefault="008C6DA8" w:rsidP="008C6D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354" w:rsidRDefault="007D0354" w:rsidP="007D03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Кабинет учителя-логопеда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7D0354" w:rsidRDefault="007D0354" w:rsidP="007D03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387"/>
        <w:gridCol w:w="3708"/>
      </w:tblGrid>
      <w:tr w:rsidR="007D0354" w:rsidTr="008F5B98">
        <w:tc>
          <w:tcPr>
            <w:tcW w:w="5387" w:type="dxa"/>
          </w:tcPr>
          <w:p w:rsidR="007D0354" w:rsidRDefault="007D0354" w:rsidP="008F5B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708" w:type="dxa"/>
          </w:tcPr>
          <w:p w:rsidR="007D0354" w:rsidRDefault="007D0354" w:rsidP="008F5B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(штук)</w:t>
            </w:r>
          </w:p>
        </w:tc>
      </w:tr>
      <w:tr w:rsidR="007D0354" w:rsidTr="008F5B98">
        <w:tc>
          <w:tcPr>
            <w:tcW w:w="5387" w:type="dxa"/>
          </w:tcPr>
          <w:p w:rsidR="007D0354" w:rsidRPr="00AD6752" w:rsidRDefault="007D0354" w:rsidP="008F5B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обеззараживания воздуха с металлическим корпусом «МЕГИДЕЗ» передвижной</w:t>
            </w:r>
          </w:p>
        </w:tc>
        <w:tc>
          <w:tcPr>
            <w:tcW w:w="3708" w:type="dxa"/>
          </w:tcPr>
          <w:p w:rsidR="007D0354" w:rsidRPr="00AD6752" w:rsidRDefault="007D0354" w:rsidP="008F5B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C6DA8" w:rsidRDefault="008C6DA8" w:rsidP="008C6D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354" w:rsidRDefault="007D0354" w:rsidP="007D03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Кабинет учителя-логопеда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7D0354" w:rsidRDefault="007D0354" w:rsidP="007D03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387"/>
        <w:gridCol w:w="3708"/>
      </w:tblGrid>
      <w:tr w:rsidR="007D0354" w:rsidTr="008F5B98">
        <w:tc>
          <w:tcPr>
            <w:tcW w:w="5387" w:type="dxa"/>
          </w:tcPr>
          <w:p w:rsidR="007D0354" w:rsidRDefault="007D0354" w:rsidP="008F5B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708" w:type="dxa"/>
          </w:tcPr>
          <w:p w:rsidR="007D0354" w:rsidRDefault="007D0354" w:rsidP="008F5B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(штук)</w:t>
            </w:r>
          </w:p>
        </w:tc>
      </w:tr>
      <w:tr w:rsidR="007D0354" w:rsidTr="008F5B98">
        <w:tc>
          <w:tcPr>
            <w:tcW w:w="5387" w:type="dxa"/>
          </w:tcPr>
          <w:p w:rsidR="007D0354" w:rsidRPr="00AD6752" w:rsidRDefault="007D0354" w:rsidP="008F5B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обеззараживания воздуха с металлическим корпусом «МЕГИДЕЗ» передвижной</w:t>
            </w:r>
          </w:p>
        </w:tc>
        <w:tc>
          <w:tcPr>
            <w:tcW w:w="3708" w:type="dxa"/>
          </w:tcPr>
          <w:p w:rsidR="007D0354" w:rsidRPr="00AD6752" w:rsidRDefault="007D0354" w:rsidP="008F5B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D0354" w:rsidRDefault="007D0354" w:rsidP="008C6D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354" w:rsidRDefault="007D0354" w:rsidP="007D03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Кабинет учителя-логопеда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7D0354" w:rsidRDefault="007D0354" w:rsidP="007D03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387"/>
        <w:gridCol w:w="3708"/>
      </w:tblGrid>
      <w:tr w:rsidR="007D0354" w:rsidTr="008F5B98">
        <w:tc>
          <w:tcPr>
            <w:tcW w:w="5387" w:type="dxa"/>
          </w:tcPr>
          <w:p w:rsidR="007D0354" w:rsidRDefault="007D0354" w:rsidP="008F5B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708" w:type="dxa"/>
          </w:tcPr>
          <w:p w:rsidR="007D0354" w:rsidRDefault="007D0354" w:rsidP="008F5B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(штук)</w:t>
            </w:r>
          </w:p>
        </w:tc>
      </w:tr>
      <w:tr w:rsidR="007D0354" w:rsidTr="008F5B98">
        <w:tc>
          <w:tcPr>
            <w:tcW w:w="5387" w:type="dxa"/>
          </w:tcPr>
          <w:p w:rsidR="007D0354" w:rsidRPr="00AD6752" w:rsidRDefault="007D0354" w:rsidP="008F5B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обеззараживания воздуха с металлическим корпусом «МЕГИДЕЗ» передвижной</w:t>
            </w:r>
          </w:p>
        </w:tc>
        <w:tc>
          <w:tcPr>
            <w:tcW w:w="3708" w:type="dxa"/>
          </w:tcPr>
          <w:p w:rsidR="007D0354" w:rsidRPr="00AD6752" w:rsidRDefault="007D0354" w:rsidP="008F5B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D0354" w:rsidRDefault="007D0354" w:rsidP="008C6D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354" w:rsidRDefault="007D0354" w:rsidP="007D03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354" w:rsidRDefault="007D0354" w:rsidP="007D03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354" w:rsidRDefault="007D0354" w:rsidP="007D03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354" w:rsidRDefault="007D0354" w:rsidP="007D03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354" w:rsidRDefault="007D0354" w:rsidP="007D03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Кабинет учителя-</w:t>
      </w:r>
      <w:r>
        <w:rPr>
          <w:rFonts w:ascii="Times New Roman" w:hAnsi="Times New Roman" w:cs="Times New Roman"/>
          <w:b/>
          <w:sz w:val="28"/>
          <w:szCs w:val="28"/>
        </w:rPr>
        <w:t>дефектолога</w:t>
      </w:r>
    </w:p>
    <w:p w:rsidR="007D0354" w:rsidRDefault="007D0354" w:rsidP="007D03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387"/>
        <w:gridCol w:w="3708"/>
      </w:tblGrid>
      <w:tr w:rsidR="007D0354" w:rsidTr="008F5B98">
        <w:tc>
          <w:tcPr>
            <w:tcW w:w="5387" w:type="dxa"/>
          </w:tcPr>
          <w:p w:rsidR="007D0354" w:rsidRDefault="007D0354" w:rsidP="008F5B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708" w:type="dxa"/>
          </w:tcPr>
          <w:p w:rsidR="007D0354" w:rsidRDefault="007D0354" w:rsidP="008F5B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(штук)</w:t>
            </w:r>
          </w:p>
        </w:tc>
      </w:tr>
      <w:tr w:rsidR="007D0354" w:rsidTr="008F5B98">
        <w:tc>
          <w:tcPr>
            <w:tcW w:w="5387" w:type="dxa"/>
          </w:tcPr>
          <w:p w:rsidR="007D0354" w:rsidRPr="00AD6752" w:rsidRDefault="007D0354" w:rsidP="008F5B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обеззараживания воздуха с металлическим корпусом «МЕГИДЕЗ» передвижной</w:t>
            </w:r>
          </w:p>
        </w:tc>
        <w:tc>
          <w:tcPr>
            <w:tcW w:w="3708" w:type="dxa"/>
          </w:tcPr>
          <w:p w:rsidR="007D0354" w:rsidRPr="00AD6752" w:rsidRDefault="007D0354" w:rsidP="008F5B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D0354" w:rsidRDefault="007D0354" w:rsidP="008C6D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752" w:rsidRDefault="00AD6752" w:rsidP="008C6D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752">
        <w:rPr>
          <w:rFonts w:ascii="Times New Roman" w:hAnsi="Times New Roman" w:cs="Times New Roman"/>
          <w:b/>
          <w:sz w:val="28"/>
          <w:szCs w:val="28"/>
        </w:rPr>
        <w:t>Физкультурный зал</w:t>
      </w:r>
    </w:p>
    <w:p w:rsidR="008C6DA8" w:rsidRDefault="008C6DA8" w:rsidP="008C6D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387"/>
        <w:gridCol w:w="3708"/>
      </w:tblGrid>
      <w:tr w:rsidR="00AD6752" w:rsidTr="008C6DA8">
        <w:tc>
          <w:tcPr>
            <w:tcW w:w="5387" w:type="dxa"/>
          </w:tcPr>
          <w:p w:rsidR="00AD6752" w:rsidRDefault="00AD6752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708" w:type="dxa"/>
          </w:tcPr>
          <w:p w:rsidR="00AD6752" w:rsidRDefault="00AD6752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(штук)</w:t>
            </w:r>
          </w:p>
        </w:tc>
      </w:tr>
      <w:tr w:rsidR="00AD6752" w:rsidRPr="00AD6752" w:rsidTr="008C6DA8">
        <w:tc>
          <w:tcPr>
            <w:tcW w:w="5387" w:type="dxa"/>
          </w:tcPr>
          <w:p w:rsidR="00AD6752" w:rsidRPr="00AD6752" w:rsidRDefault="00AD6752" w:rsidP="008C6D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медицинский для обеззараживания воздуха с металлическим корпусом «МЕГИДЕЗ» передвижной</w:t>
            </w:r>
          </w:p>
        </w:tc>
        <w:tc>
          <w:tcPr>
            <w:tcW w:w="3708" w:type="dxa"/>
          </w:tcPr>
          <w:p w:rsidR="00AD6752" w:rsidRPr="00AD6752" w:rsidRDefault="00AD6752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D6752" w:rsidRDefault="00AD6752" w:rsidP="008C6D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354" w:rsidRDefault="007D0354" w:rsidP="007D03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Изостудия</w:t>
      </w:r>
    </w:p>
    <w:p w:rsidR="007D0354" w:rsidRDefault="007D0354" w:rsidP="007D03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387"/>
        <w:gridCol w:w="3708"/>
      </w:tblGrid>
      <w:tr w:rsidR="007D0354" w:rsidTr="008F5B98">
        <w:tc>
          <w:tcPr>
            <w:tcW w:w="5387" w:type="dxa"/>
          </w:tcPr>
          <w:p w:rsidR="007D0354" w:rsidRDefault="007D0354" w:rsidP="008F5B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708" w:type="dxa"/>
          </w:tcPr>
          <w:p w:rsidR="007D0354" w:rsidRDefault="007D0354" w:rsidP="008F5B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(штук)</w:t>
            </w:r>
          </w:p>
        </w:tc>
      </w:tr>
      <w:tr w:rsidR="007D0354" w:rsidTr="008F5B98">
        <w:tc>
          <w:tcPr>
            <w:tcW w:w="5387" w:type="dxa"/>
          </w:tcPr>
          <w:p w:rsidR="007D0354" w:rsidRPr="00AD6752" w:rsidRDefault="007D0354" w:rsidP="008F5B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обеззараживания воздуха с металлическим корпусом «МЕГИДЕЗ» передвижной</w:t>
            </w:r>
          </w:p>
        </w:tc>
        <w:tc>
          <w:tcPr>
            <w:tcW w:w="3708" w:type="dxa"/>
          </w:tcPr>
          <w:p w:rsidR="007D0354" w:rsidRPr="00AD6752" w:rsidRDefault="007D0354" w:rsidP="008F5B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D0354" w:rsidRDefault="007D0354" w:rsidP="008C6D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752" w:rsidRDefault="00AD6752" w:rsidP="008C6D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752">
        <w:rPr>
          <w:rFonts w:ascii="Times New Roman" w:hAnsi="Times New Roman" w:cs="Times New Roman"/>
          <w:b/>
          <w:sz w:val="28"/>
          <w:szCs w:val="28"/>
        </w:rPr>
        <w:t>Кухня</w:t>
      </w:r>
    </w:p>
    <w:p w:rsidR="008C6DA8" w:rsidRDefault="008C6DA8" w:rsidP="008C6D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387"/>
        <w:gridCol w:w="3708"/>
      </w:tblGrid>
      <w:tr w:rsidR="00AD6752" w:rsidTr="008C6DA8">
        <w:tc>
          <w:tcPr>
            <w:tcW w:w="5387" w:type="dxa"/>
          </w:tcPr>
          <w:p w:rsidR="00AD6752" w:rsidRDefault="00AD6752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708" w:type="dxa"/>
          </w:tcPr>
          <w:p w:rsidR="00AD6752" w:rsidRDefault="00AD6752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(штук)</w:t>
            </w:r>
          </w:p>
        </w:tc>
      </w:tr>
      <w:tr w:rsidR="00AD6752" w:rsidRPr="00AD6752" w:rsidTr="008C6DA8">
        <w:tc>
          <w:tcPr>
            <w:tcW w:w="5387" w:type="dxa"/>
          </w:tcPr>
          <w:p w:rsidR="00AD6752" w:rsidRPr="00AD6752" w:rsidRDefault="00DC467E" w:rsidP="008C6D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Облучатель-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бактерицидный закрытого типа ОБР-15-«Мед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08" w:type="dxa"/>
          </w:tcPr>
          <w:p w:rsidR="00AD6752" w:rsidRPr="00AD6752" w:rsidRDefault="00AD6752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467E" w:rsidRPr="00AD6752" w:rsidTr="008C6DA8">
        <w:tc>
          <w:tcPr>
            <w:tcW w:w="5387" w:type="dxa"/>
          </w:tcPr>
          <w:p w:rsidR="00DC467E" w:rsidRDefault="00DC467E" w:rsidP="008C6D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Локтевой дозатор для антисептика</w:t>
            </w:r>
          </w:p>
        </w:tc>
        <w:tc>
          <w:tcPr>
            <w:tcW w:w="3708" w:type="dxa"/>
          </w:tcPr>
          <w:p w:rsidR="00DC467E" w:rsidRDefault="00DC467E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D6752" w:rsidRDefault="00AD6752" w:rsidP="008C6D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67E" w:rsidRDefault="00DC467E" w:rsidP="008C6D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67E">
        <w:rPr>
          <w:rFonts w:ascii="Times New Roman" w:hAnsi="Times New Roman" w:cs="Times New Roman"/>
          <w:b/>
          <w:sz w:val="28"/>
          <w:szCs w:val="28"/>
        </w:rPr>
        <w:t>Центральный вход</w:t>
      </w:r>
    </w:p>
    <w:p w:rsidR="008C6DA8" w:rsidRDefault="008C6DA8" w:rsidP="008C6D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387"/>
        <w:gridCol w:w="3708"/>
      </w:tblGrid>
      <w:tr w:rsidR="00DC467E" w:rsidTr="008C6DA8">
        <w:tc>
          <w:tcPr>
            <w:tcW w:w="5387" w:type="dxa"/>
          </w:tcPr>
          <w:p w:rsidR="00DC467E" w:rsidRDefault="00DC467E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708" w:type="dxa"/>
          </w:tcPr>
          <w:p w:rsidR="00DC467E" w:rsidRDefault="00DC467E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(штук)</w:t>
            </w:r>
          </w:p>
        </w:tc>
      </w:tr>
      <w:tr w:rsidR="00DC467E" w:rsidRPr="00AD6752" w:rsidTr="008C6DA8">
        <w:tc>
          <w:tcPr>
            <w:tcW w:w="5387" w:type="dxa"/>
          </w:tcPr>
          <w:p w:rsidR="00DC467E" w:rsidRPr="00AD6752" w:rsidRDefault="00DC467E" w:rsidP="008C6D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Сенсорный дозатор для антисептика</w:t>
            </w:r>
          </w:p>
        </w:tc>
        <w:tc>
          <w:tcPr>
            <w:tcW w:w="3708" w:type="dxa"/>
          </w:tcPr>
          <w:p w:rsidR="00DC467E" w:rsidRPr="00AD6752" w:rsidRDefault="00DC467E" w:rsidP="008C6D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D6752" w:rsidRPr="00BE03AB" w:rsidRDefault="00AD6752" w:rsidP="008C6DA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D6752" w:rsidRPr="00BE03AB" w:rsidSect="00BE03A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A8"/>
    <w:rsid w:val="00190182"/>
    <w:rsid w:val="004248D1"/>
    <w:rsid w:val="00670F7F"/>
    <w:rsid w:val="007D0354"/>
    <w:rsid w:val="008C6DA8"/>
    <w:rsid w:val="00911949"/>
    <w:rsid w:val="00AD6752"/>
    <w:rsid w:val="00BE03AB"/>
    <w:rsid w:val="00C854A8"/>
    <w:rsid w:val="00DC467E"/>
    <w:rsid w:val="00D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28</dc:creator>
  <cp:keywords/>
  <dc:description/>
  <cp:lastModifiedBy>МАДОУ № 28</cp:lastModifiedBy>
  <cp:revision>6</cp:revision>
  <dcterms:created xsi:type="dcterms:W3CDTF">2021-01-12T10:29:00Z</dcterms:created>
  <dcterms:modified xsi:type="dcterms:W3CDTF">2021-01-14T08:09:00Z</dcterms:modified>
</cp:coreProperties>
</file>