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E8" w:rsidRP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A337E0">
        <w:rPr>
          <w:b/>
          <w:color w:val="000000"/>
          <w:sz w:val="28"/>
          <w:szCs w:val="28"/>
        </w:rPr>
        <w:t>«Подвижные игры для детей»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часто родители слышат от своих детей знакомую просьбу: «Мама, папа, поиграйте со мной!» И сколько радости получают малыши, когда взрослые преодолев усталость, занятость, отложив в сторону домашние дела, соглашаются поиграть. Однако игра для ребёнка – это не только удовольствие и радость, что само по себе очень важно: игра оказывает на малыша всестороннее действие, в игре развиваются коммуникативные способности, умение устанавливать с партнерами сверстниками или взрослыми определённые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ребёнка в целом, она формирует и познавательные способности, и речь, и произвольность поведения. Среди огромного разнообразия игр особое место занимают подвижные игры. 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 - лучшее лекарство для детей от «двигательного голода» - гиподинамии. В приведённых ниже играх количество играющих ограниченно двумя участниками- мамой и ребёнком. В зависимости от наличия других членов семьи и их число количества число игроков может меняться (папа, ребёнок, старший брат и ребёнок и т.д.) Хочется отметить, что игра сохраняет своё значение и для взрослых: в ней всегда есть элемент нового, необычного, что как бы увидит нас из привычной жизни, и мы попадаем в мир детства, туда где невозможное возможно.</w:t>
      </w: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Подвижные игры для детей</w:t>
      </w:r>
    </w:p>
    <w:p w:rsidR="00A337E0" w:rsidRDefault="00A337E0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5E59E8" w:rsidRP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A337E0">
        <w:rPr>
          <w:i/>
          <w:color w:val="000000"/>
          <w:sz w:val="28"/>
          <w:szCs w:val="28"/>
        </w:rPr>
        <w:t>«Пилоты»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 2 кегли (2 кубика) разных цветов. Мама и ребёнок становится на противоположных концах комнаты, рядом с кеглями. Они пилоты самолётов, находящихся на разных аэродромах. По команде мамы:</w:t>
      </w:r>
      <w:r w:rsidR="00A337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«Готовим самолёты к полёту!» они расходятся по комнате, останавливаются каждый у своего самолёта, «наливают в баки керосин», «заводят моторы» и «летят» (разводят руки в стороны и разбегаются по комнате в разные направления), пока мама не скомандует: «Самолёты, на посадку!» После этого мама и ребёнок должны быстро добежать до своих кеглей – «вернуться на свои аэродромы».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59E8" w:rsidRP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A337E0">
        <w:rPr>
          <w:i/>
          <w:color w:val="000000"/>
          <w:sz w:val="28"/>
          <w:szCs w:val="28"/>
        </w:rPr>
        <w:t>«Сделай фигуру»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Инвентарь: записи весёлых детских песен («</w:t>
      </w:r>
      <w:proofErr w:type="spellStart"/>
      <w:r>
        <w:rPr>
          <w:color w:val="000000"/>
          <w:sz w:val="28"/>
          <w:szCs w:val="28"/>
        </w:rPr>
        <w:t>Чунга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чанга</w:t>
      </w:r>
      <w:proofErr w:type="spellEnd"/>
      <w:r>
        <w:rPr>
          <w:color w:val="000000"/>
          <w:sz w:val="28"/>
          <w:szCs w:val="28"/>
        </w:rPr>
        <w:t>», «Жили у бабуси два весёлых гуся» и т.п.)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и ребёнок встают на край комнаты. Мама включает запись песни. Под музыку выполняют движения. Когда песня перестаёт звучать, игроки останавливаются и принимают какую-либо позу. Угадывают позу напарника.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59E8" w:rsidRP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A337E0">
        <w:rPr>
          <w:i/>
          <w:color w:val="000000"/>
          <w:sz w:val="28"/>
          <w:szCs w:val="28"/>
        </w:rPr>
        <w:t>«Завернись в ленту»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Инвентарь: лента длинной 4-6 м.</w:t>
      </w:r>
    </w:p>
    <w:p w:rsid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и ребёнок прикрепляют концы ленты к своему поясу и расходятся на всю длину к краям комнаты. Мама командует:</w:t>
      </w:r>
      <w:r w:rsidR="00A337E0">
        <w:rPr>
          <w:color w:val="000000"/>
          <w:sz w:val="28"/>
          <w:szCs w:val="28"/>
        </w:rPr>
        <w:t xml:space="preserve"> </w:t>
      </w:r>
    </w:p>
    <w:p w:rsidR="00A337E0" w:rsidRDefault="005E59E8" w:rsidP="00A337E0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мы с тобой кружиться,</w:t>
      </w:r>
      <w:r w:rsidR="00A337E0">
        <w:rPr>
          <w:color w:val="000000"/>
          <w:sz w:val="28"/>
          <w:szCs w:val="28"/>
        </w:rPr>
        <w:tab/>
      </w:r>
    </w:p>
    <w:p w:rsidR="00A337E0" w:rsidRDefault="005E59E8" w:rsidP="00A337E0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вместе веселиться!</w:t>
      </w:r>
    </w:p>
    <w:p w:rsidR="00A337E0" w:rsidRDefault="005E59E8" w:rsidP="00A337E0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1,2,3,4,5</w:t>
      </w:r>
    </w:p>
    <w:p w:rsidR="005E59E8" w:rsidRDefault="005E59E8" w:rsidP="00A337E0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 мы играть!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59E8" w:rsidRPr="00A337E0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A337E0">
        <w:rPr>
          <w:i/>
          <w:color w:val="000000"/>
          <w:sz w:val="28"/>
          <w:szCs w:val="28"/>
        </w:rPr>
        <w:t>«Удочка»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Инвентарь: верёвка длиной 1.5 – 2 м, мешочек с песком весом 120-150г.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встаёт в центре комнаты, в руках у неё верёвка. На расстоянии 1.5-2м от мамы становится ребёнок – «рыбка». Мама читает стихотворение: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верёвочку кручу, рыбку я поймать хочу.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не зевай, выше ты подпрыгивай!»</w:t>
      </w:r>
    </w:p>
    <w:p w:rsidR="005E59E8" w:rsidRDefault="005E59E8" w:rsidP="00A337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начинает вращать «удочку» как можно ближе к поверхности пола, ребёнок подпрыгивает вверх, стараясь, чтобы мешочек не задел его ноги.</w:t>
      </w:r>
    </w:p>
    <w:p w:rsidR="005E59E8" w:rsidRDefault="005E59E8" w:rsidP="00A337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35" w:rsidRDefault="00174CC3" w:rsidP="00A337E0">
      <w:pPr>
        <w:spacing w:after="0" w:line="360" w:lineRule="auto"/>
      </w:pPr>
    </w:p>
    <w:sectPr w:rsidR="00DE6235" w:rsidSect="00174CC3">
      <w:pgSz w:w="11906" w:h="16838"/>
      <w:pgMar w:top="1134" w:right="850" w:bottom="1134" w:left="1701" w:header="708" w:footer="708" w:gutter="0"/>
      <w:pgBorders w:offsetFrom="page">
        <w:top w:val="starsBlack" w:sz="13" w:space="24" w:color="auto"/>
        <w:left w:val="starsBlack" w:sz="13" w:space="24" w:color="auto"/>
        <w:bottom w:val="starsBlack" w:sz="13" w:space="24" w:color="auto"/>
        <w:right w:val="starsBlack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59E8"/>
    <w:rsid w:val="000A24BA"/>
    <w:rsid w:val="00174CC3"/>
    <w:rsid w:val="002F191A"/>
    <w:rsid w:val="005E59E8"/>
    <w:rsid w:val="006A2FC1"/>
    <w:rsid w:val="00714B9A"/>
    <w:rsid w:val="00A337E0"/>
    <w:rsid w:val="00B8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2018-10-15T10:10:00Z</dcterms:created>
  <dcterms:modified xsi:type="dcterms:W3CDTF">2018-11-15T08:29:00Z</dcterms:modified>
</cp:coreProperties>
</file>